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E9D" w:rsidRDefault="00660E9D" w:rsidP="007D492D">
      <w:pPr>
        <w:pStyle w:val="Title"/>
      </w:pPr>
      <w:r>
        <w:t>Service</w:t>
      </w:r>
      <w:r w:rsidR="002B42E4">
        <w:t xml:space="preserve">-Learning </w:t>
      </w:r>
      <w:r>
        <w:t xml:space="preserve">Experience </w:t>
      </w:r>
      <w:r w:rsidR="00994B95">
        <w:t xml:space="preserve">Criteria – </w:t>
      </w:r>
      <w:r w:rsidR="00994B95">
        <w:t>Initial</w:t>
      </w:r>
      <w:r w:rsidR="00994B95">
        <w:t xml:space="preserve"> </w:t>
      </w:r>
      <w:r w:rsidR="00FA2391">
        <w:t>Development</w:t>
      </w:r>
    </w:p>
    <w:p w:rsidR="00994B95" w:rsidRDefault="00994B95">
      <w:r>
        <w:t xml:space="preserve">Use this form to develop </w:t>
      </w:r>
      <w:r w:rsidR="002B42E4">
        <w:t>reference</w:t>
      </w:r>
      <w:r w:rsidR="002B42E4">
        <w:t xml:space="preserve"> </w:t>
      </w:r>
      <w:r>
        <w:t xml:space="preserve">criteria as you identify community partners and service experiences for your students. </w:t>
      </w:r>
      <w:r w:rsidR="0055787E">
        <w:t xml:space="preserve">What </w:t>
      </w:r>
      <w:r w:rsidR="00F11DB4">
        <w:t xml:space="preserve">you develop here should be considered a </w:t>
      </w:r>
      <w:r w:rsidR="00F11DB4" w:rsidRPr="00F11DB4">
        <w:rPr>
          <w:b/>
        </w:rPr>
        <w:t>starting point only</w:t>
      </w:r>
      <w:r w:rsidR="00F11DB4">
        <w:t xml:space="preserve"> and should be modified as you work with partner organizations to incorporate and address community needs.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140"/>
        <w:gridCol w:w="4050"/>
        <w:gridCol w:w="4045"/>
      </w:tblGrid>
      <w:tr w:rsidR="00FA2391" w:rsidTr="00FA2391">
        <w:tc>
          <w:tcPr>
            <w:tcW w:w="14390" w:type="dxa"/>
            <w:gridSpan w:val="4"/>
            <w:shd w:val="clear" w:color="auto" w:fill="D9D9D9" w:themeFill="background1" w:themeFillShade="D9"/>
          </w:tcPr>
          <w:p w:rsidR="00FA2391" w:rsidRPr="00FA2391" w:rsidRDefault="00FA2391" w:rsidP="00FA2391">
            <w:pPr>
              <w:rPr>
                <w:b/>
              </w:rPr>
            </w:pPr>
            <w:r w:rsidRPr="00FA2391">
              <w:rPr>
                <w:b/>
              </w:rPr>
              <w:t>Will the service need to be centered on a particular topic or population? If yes, define.</w:t>
            </w:r>
          </w:p>
        </w:tc>
      </w:tr>
      <w:tr w:rsidR="00FA2391" w:rsidTr="00350EEB">
        <w:tc>
          <w:tcPr>
            <w:tcW w:w="14390" w:type="dxa"/>
            <w:gridSpan w:val="4"/>
          </w:tcPr>
          <w:p w:rsidR="00FA2391" w:rsidRDefault="00FA2391" w:rsidP="007D492D">
            <w:pPr>
              <w:rPr>
                <w:b/>
              </w:rPr>
            </w:pPr>
          </w:p>
          <w:p w:rsidR="00FA2391" w:rsidRDefault="00FA2391" w:rsidP="007D492D">
            <w:pPr>
              <w:rPr>
                <w:b/>
              </w:rPr>
            </w:pPr>
          </w:p>
          <w:p w:rsidR="00FA2391" w:rsidRPr="007D492D" w:rsidRDefault="00FA2391" w:rsidP="007D492D">
            <w:pPr>
              <w:rPr>
                <w:b/>
              </w:rPr>
            </w:pPr>
          </w:p>
        </w:tc>
      </w:tr>
      <w:tr w:rsidR="00F11DB4" w:rsidTr="00F11DB4"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F11DB4" w:rsidRPr="00FA2391" w:rsidRDefault="00F11DB4" w:rsidP="002B42E4">
            <w:pPr>
              <w:jc w:val="center"/>
              <w:rPr>
                <w:b/>
              </w:rPr>
            </w:pPr>
            <w:r w:rsidRPr="00FA2391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FA2391">
              <w:rPr>
                <w:b/>
              </w:rPr>
              <w:t>What are your course learning goals?</w:t>
            </w:r>
          </w:p>
          <w:p w:rsidR="00F11DB4" w:rsidRPr="007D492D" w:rsidRDefault="00F11DB4" w:rsidP="002B42E4">
            <w:pPr>
              <w:jc w:val="center"/>
              <w:rPr>
                <w:b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:rsidR="00F11DB4" w:rsidRPr="007D492D" w:rsidRDefault="00F11DB4" w:rsidP="002B42E4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7D492D">
              <w:rPr>
                <w:b/>
              </w:rPr>
              <w:t>How can th</w:t>
            </w:r>
            <w:r>
              <w:rPr>
                <w:b/>
              </w:rPr>
              <w:t>is</w:t>
            </w:r>
            <w:r w:rsidRPr="007D492D">
              <w:rPr>
                <w:b/>
              </w:rPr>
              <w:t xml:space="preserve"> be </w:t>
            </w:r>
            <w:r>
              <w:rPr>
                <w:b/>
              </w:rPr>
              <w:t>measurably achieved or enhanced</w:t>
            </w:r>
            <w:r w:rsidRPr="007D492D">
              <w:rPr>
                <w:b/>
              </w:rPr>
              <w:t xml:space="preserve"> through reflection assignments?</w:t>
            </w:r>
          </w:p>
          <w:p w:rsidR="00F11DB4" w:rsidRPr="007D492D" w:rsidRDefault="00F11DB4" w:rsidP="002B42E4">
            <w:pPr>
              <w:jc w:val="center"/>
              <w:rPr>
                <w:b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F11DB4" w:rsidRPr="007D492D" w:rsidRDefault="00F11DB4" w:rsidP="002B42E4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7D492D">
              <w:rPr>
                <w:b/>
              </w:rPr>
              <w:t xml:space="preserve">What would students need to be exposed to/experience to enable their reflection to address </w:t>
            </w:r>
            <w:r>
              <w:rPr>
                <w:b/>
              </w:rPr>
              <w:t>this</w:t>
            </w:r>
            <w:r w:rsidRPr="007D492D">
              <w:rPr>
                <w:b/>
              </w:rPr>
              <w:t xml:space="preserve"> learning goal?</w:t>
            </w:r>
          </w:p>
        </w:tc>
        <w:tc>
          <w:tcPr>
            <w:tcW w:w="4045" w:type="dxa"/>
            <w:shd w:val="clear" w:color="auto" w:fill="D9D9D9" w:themeFill="background1" w:themeFillShade="D9"/>
            <w:vAlign w:val="center"/>
          </w:tcPr>
          <w:p w:rsidR="00F11DB4" w:rsidRPr="007D492D" w:rsidRDefault="00F11DB4" w:rsidP="002B42E4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7D492D">
              <w:rPr>
                <w:b/>
              </w:rPr>
              <w:t xml:space="preserve">What type of </w:t>
            </w:r>
            <w:r>
              <w:rPr>
                <w:b/>
              </w:rPr>
              <w:t xml:space="preserve">service </w:t>
            </w:r>
            <w:r w:rsidRPr="007D492D">
              <w:rPr>
                <w:b/>
              </w:rPr>
              <w:t>interactions</w:t>
            </w:r>
            <w:r>
              <w:rPr>
                <w:b/>
              </w:rPr>
              <w:t xml:space="preserve">/activities </w:t>
            </w:r>
            <w:r w:rsidRPr="007D492D">
              <w:rPr>
                <w:b/>
              </w:rPr>
              <w:t>will facilitate this</w:t>
            </w:r>
            <w:r>
              <w:rPr>
                <w:b/>
              </w:rPr>
              <w:t xml:space="preserve"> reflection</w:t>
            </w:r>
            <w:r w:rsidRPr="007D492D">
              <w:rPr>
                <w:b/>
              </w:rPr>
              <w:t>?</w:t>
            </w:r>
          </w:p>
          <w:p w:rsidR="00F11DB4" w:rsidRPr="007D492D" w:rsidRDefault="00F11DB4" w:rsidP="002B42E4">
            <w:pPr>
              <w:jc w:val="center"/>
              <w:rPr>
                <w:b/>
              </w:rPr>
            </w:pPr>
          </w:p>
        </w:tc>
      </w:tr>
      <w:tr w:rsidR="00F11DB4" w:rsidTr="00F11DB4">
        <w:trPr>
          <w:trHeight w:val="1708"/>
        </w:trPr>
        <w:tc>
          <w:tcPr>
            <w:tcW w:w="2155" w:type="dxa"/>
          </w:tcPr>
          <w:p w:rsidR="00F11DB4" w:rsidRDefault="00F11DB4"/>
        </w:tc>
        <w:tc>
          <w:tcPr>
            <w:tcW w:w="4140" w:type="dxa"/>
          </w:tcPr>
          <w:p w:rsidR="00F11DB4" w:rsidRDefault="00F11DB4"/>
        </w:tc>
        <w:tc>
          <w:tcPr>
            <w:tcW w:w="4050" w:type="dxa"/>
          </w:tcPr>
          <w:p w:rsidR="00F11DB4" w:rsidRDefault="00F11DB4"/>
        </w:tc>
        <w:tc>
          <w:tcPr>
            <w:tcW w:w="4045" w:type="dxa"/>
          </w:tcPr>
          <w:p w:rsidR="00F11DB4" w:rsidRDefault="00F11DB4"/>
        </w:tc>
      </w:tr>
      <w:tr w:rsidR="00F11DB4" w:rsidTr="00F11DB4">
        <w:trPr>
          <w:trHeight w:val="1708"/>
        </w:trPr>
        <w:tc>
          <w:tcPr>
            <w:tcW w:w="2155" w:type="dxa"/>
          </w:tcPr>
          <w:p w:rsidR="00F11DB4" w:rsidRDefault="00F11DB4"/>
        </w:tc>
        <w:tc>
          <w:tcPr>
            <w:tcW w:w="4140" w:type="dxa"/>
          </w:tcPr>
          <w:p w:rsidR="00F11DB4" w:rsidRDefault="00F11DB4"/>
        </w:tc>
        <w:tc>
          <w:tcPr>
            <w:tcW w:w="4050" w:type="dxa"/>
          </w:tcPr>
          <w:p w:rsidR="00F11DB4" w:rsidRDefault="00F11DB4"/>
        </w:tc>
        <w:tc>
          <w:tcPr>
            <w:tcW w:w="4045" w:type="dxa"/>
          </w:tcPr>
          <w:p w:rsidR="00F11DB4" w:rsidRDefault="00F11DB4"/>
        </w:tc>
      </w:tr>
      <w:tr w:rsidR="00F11DB4" w:rsidTr="00F11DB4">
        <w:trPr>
          <w:trHeight w:val="1708"/>
        </w:trPr>
        <w:tc>
          <w:tcPr>
            <w:tcW w:w="2155" w:type="dxa"/>
          </w:tcPr>
          <w:p w:rsidR="00F11DB4" w:rsidRDefault="00F11DB4"/>
        </w:tc>
        <w:tc>
          <w:tcPr>
            <w:tcW w:w="4140" w:type="dxa"/>
          </w:tcPr>
          <w:p w:rsidR="00F11DB4" w:rsidRDefault="00F11DB4"/>
        </w:tc>
        <w:tc>
          <w:tcPr>
            <w:tcW w:w="4050" w:type="dxa"/>
          </w:tcPr>
          <w:p w:rsidR="00F11DB4" w:rsidRDefault="00F11DB4"/>
        </w:tc>
        <w:tc>
          <w:tcPr>
            <w:tcW w:w="4045" w:type="dxa"/>
          </w:tcPr>
          <w:p w:rsidR="00F11DB4" w:rsidRDefault="00F11DB4"/>
        </w:tc>
      </w:tr>
      <w:tr w:rsidR="00F11DB4" w:rsidTr="00F11DB4">
        <w:trPr>
          <w:trHeight w:val="1708"/>
        </w:trPr>
        <w:tc>
          <w:tcPr>
            <w:tcW w:w="2155" w:type="dxa"/>
          </w:tcPr>
          <w:p w:rsidR="00F11DB4" w:rsidRDefault="00F11DB4"/>
        </w:tc>
        <w:tc>
          <w:tcPr>
            <w:tcW w:w="4140" w:type="dxa"/>
          </w:tcPr>
          <w:p w:rsidR="00F11DB4" w:rsidRDefault="00F11DB4"/>
        </w:tc>
        <w:tc>
          <w:tcPr>
            <w:tcW w:w="4050" w:type="dxa"/>
          </w:tcPr>
          <w:p w:rsidR="00F11DB4" w:rsidRDefault="00F11DB4"/>
        </w:tc>
        <w:tc>
          <w:tcPr>
            <w:tcW w:w="4045" w:type="dxa"/>
          </w:tcPr>
          <w:p w:rsidR="00F11DB4" w:rsidRDefault="00F11DB4"/>
        </w:tc>
      </w:tr>
    </w:tbl>
    <w:p w:rsidR="007D492D" w:rsidRDefault="007D492D"/>
    <w:sectPr w:rsidR="007D492D" w:rsidSect="007D49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B3278"/>
    <w:multiLevelType w:val="hybridMultilevel"/>
    <w:tmpl w:val="B25E3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9D"/>
    <w:rsid w:val="001453BA"/>
    <w:rsid w:val="002B42E4"/>
    <w:rsid w:val="0055787E"/>
    <w:rsid w:val="00660E9D"/>
    <w:rsid w:val="007D492D"/>
    <w:rsid w:val="00994B95"/>
    <w:rsid w:val="00C23EBA"/>
    <w:rsid w:val="00F11DB4"/>
    <w:rsid w:val="00FA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40C2"/>
  <w15:chartTrackingRefBased/>
  <w15:docId w15:val="{578169CB-667F-4009-93F2-78FF57B4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49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D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Robert</dc:creator>
  <cp:keywords/>
  <dc:description/>
  <cp:lastModifiedBy>Pierce, Robert</cp:lastModifiedBy>
  <cp:revision>2</cp:revision>
  <cp:lastPrinted>2021-12-14T16:26:00Z</cp:lastPrinted>
  <dcterms:created xsi:type="dcterms:W3CDTF">2021-12-13T21:10:00Z</dcterms:created>
  <dcterms:modified xsi:type="dcterms:W3CDTF">2021-12-14T21:16:00Z</dcterms:modified>
</cp:coreProperties>
</file>