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2B2B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65CEE151" w14:textId="0643F989" w:rsidR="006E3E1E" w:rsidRDefault="006E3E1E" w:rsidP="006E3E1E">
      <w:pPr>
        <w:pStyle w:val="Subtitle"/>
      </w:pPr>
      <w:r w:rsidRPr="006E3E1E">
        <w:t xml:space="preserve">Area </w:t>
      </w:r>
      <w:r w:rsidR="00FE486D">
        <w:t>1B</w:t>
      </w:r>
      <w:r>
        <w:t xml:space="preserve"> </w:t>
      </w:r>
      <w:r w:rsidR="00E533A7">
        <w:t>Critical Thinking</w:t>
      </w:r>
    </w:p>
    <w:p w14:paraId="4CA6D251" w14:textId="77777777" w:rsidR="006E3E1E" w:rsidRDefault="006E3E1E" w:rsidP="006E3E1E"/>
    <w:p w14:paraId="36DF4ADD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2F47C72B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24FEA8E141604319AC87A8AB23E8FBCF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6FB09004" w14:textId="759F76E6" w:rsidR="00172060" w:rsidRDefault="0070397F" w:rsidP="00172060">
      <w:pPr>
        <w:pStyle w:val="Heading1"/>
      </w:pPr>
      <w:r>
        <w:t xml:space="preserve">GE </w:t>
      </w:r>
      <w:r w:rsidR="00172060">
        <w:t>Syllabus Requirements</w:t>
      </w:r>
    </w:p>
    <w:p w14:paraId="6391C9A9" w14:textId="77777777" w:rsidR="00D33055" w:rsidRPr="00D33055" w:rsidRDefault="00D33055" w:rsidP="00D33055">
      <w:r>
        <w:t>Please check that your syllabus meets each of these requirements:</w:t>
      </w:r>
    </w:p>
    <w:p w14:paraId="6AF23AEC" w14:textId="5171BC6E" w:rsidR="00F63C1A" w:rsidRDefault="00000000" w:rsidP="00695468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86D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FE486D">
        <w:t>1B</w:t>
      </w:r>
      <w:r w:rsidR="00172060">
        <w:t>.</w:t>
      </w:r>
    </w:p>
    <w:p w14:paraId="3BC04573" w14:textId="01A1578F" w:rsidR="00F63C1A" w:rsidRDefault="00000000" w:rsidP="0070397F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03B" w:rsidRPr="00097704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  <w:t>Your syllabus lists prerequisites and corequisites, if any.</w:t>
      </w:r>
    </w:p>
    <w:p w14:paraId="5A352E08" w14:textId="77777777" w:rsidR="00F63C1A" w:rsidRDefault="00000000" w:rsidP="00695468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4533E044" w14:textId="77777777" w:rsidR="00F63C1A" w:rsidRDefault="00000000" w:rsidP="00695468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722F781A" w14:textId="77777777" w:rsidR="00F63C1A" w:rsidRDefault="00000000" w:rsidP="00695468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221F70C3" w14:textId="300F41E9" w:rsidR="00097704" w:rsidRDefault="00000000" w:rsidP="00695468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097704" w:rsidRPr="00097704">
        <w:t xml:space="preserve">C- </w:t>
      </w:r>
      <w:r w:rsidR="00A44531">
        <w:t>(</w:t>
      </w:r>
      <w:r w:rsidR="00097704" w:rsidRPr="00097704">
        <w:t>1.7) or higher is required to meet this General Education requirement. A grade of D+ (1.3) or below will not satisfy this General Education Requirement.</w:t>
      </w:r>
      <w:r w:rsidR="00097704">
        <w:t>”</w:t>
      </w:r>
    </w:p>
    <w:p w14:paraId="6DA772A5" w14:textId="651A6988" w:rsidR="0070397F" w:rsidRDefault="00000000" w:rsidP="0070397F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397F">
            <w:rPr>
              <w:rFonts w:ascii="MS Gothic" w:eastAsia="MS Gothic" w:hAnsi="MS Gothic" w:hint="eastAsia"/>
            </w:rPr>
            <w:t>☐</w:t>
          </w:r>
        </w:sdtContent>
      </w:sdt>
      <w:r w:rsidR="0070397F">
        <w:tab/>
        <w:t xml:space="preserve">Your syllabus includes the following link to the student information for course syllabi website: </w:t>
      </w:r>
      <w:hyperlink r:id="rId5" w:history="1">
        <w:r w:rsidR="00691108" w:rsidRPr="0002553B">
          <w:rPr>
            <w:rStyle w:val="Hyperlink"/>
          </w:rPr>
          <w:t>https://fdc.fullerton.edu/teaching/student-info-syllabi.html</w:t>
        </w:r>
      </w:hyperlink>
      <w:r w:rsidR="0070397F">
        <w:t xml:space="preserve">. </w:t>
      </w:r>
    </w:p>
    <w:p w14:paraId="2B35B14C" w14:textId="77777777" w:rsidR="00F63C1A" w:rsidRDefault="00F63C1A" w:rsidP="00F63C1A">
      <w:pPr>
        <w:pStyle w:val="Heading1"/>
      </w:pPr>
      <w:r>
        <w:t>Writing Requirements</w:t>
      </w:r>
    </w:p>
    <w:p w14:paraId="45DF7CE3" w14:textId="77777777" w:rsidR="00D33055" w:rsidRPr="00D33055" w:rsidRDefault="00D33055" w:rsidP="00D33055">
      <w:r>
        <w:t>Please check that your course meets each of these requirements:</w:t>
      </w:r>
    </w:p>
    <w:p w14:paraId="29C6E6DC" w14:textId="04BE09D6" w:rsidR="00F63C1A" w:rsidRDefault="00000000" w:rsidP="00695468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4E9349F5" w14:textId="1B60443D" w:rsidR="00F63C1A" w:rsidRDefault="00000000" w:rsidP="00695468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03891326" w14:textId="77777777" w:rsidR="00F63C1A" w:rsidRDefault="00000000" w:rsidP="00695468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CB055CC" w14:textId="60526D8C" w:rsidR="00097704" w:rsidRPr="00172060" w:rsidRDefault="00000000" w:rsidP="00695468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53D84767" w14:textId="77777777" w:rsidR="00D3403B" w:rsidRDefault="007003B2" w:rsidP="00D3403B">
      <w:pPr>
        <w:pStyle w:val="Heading1"/>
      </w:pPr>
      <w:r>
        <w:t>Student Learning Objectives Requirements</w:t>
      </w:r>
    </w:p>
    <w:p w14:paraId="2B382185" w14:textId="0F0A54FC" w:rsidR="00FA4F69" w:rsidRDefault="007003B2" w:rsidP="00FA4F69">
      <w:r>
        <w:t xml:space="preserve">Your GE course is required to meet a preponderance of the GE student learning objectives for Area </w:t>
      </w:r>
      <w:r w:rsidR="00FE486D">
        <w:t>1B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</w:t>
      </w:r>
      <w:r w:rsidR="00695468">
        <w:t xml:space="preserve">ate </w:t>
      </w:r>
      <w:r w:rsidR="00FA4F69">
        <w:t xml:space="preserve">how well </w:t>
      </w:r>
      <w:r w:rsidR="00695468">
        <w:t xml:space="preserve">and explain how </w:t>
      </w:r>
      <w:r w:rsidR="00FA4F69">
        <w:t xml:space="preserve">each of the objectives below </w:t>
      </w:r>
      <w:r w:rsidR="00695468">
        <w:t>is</w:t>
      </w:r>
      <w:r w:rsidR="00FA4F69">
        <w:t xml:space="preserve"> addressed</w:t>
      </w:r>
      <w:r w:rsidR="00691108">
        <w:t xml:space="preserve"> and assessed</w:t>
      </w:r>
      <w:r w:rsidR="00FA4F69">
        <w:t xml:space="preserve"> in your course</w:t>
      </w:r>
      <w:r w:rsidR="00695468">
        <w:t>. For the rating, use the following</w:t>
      </w:r>
      <w:r w:rsidR="00FA4F69">
        <w:t xml:space="preserve"> scale:</w:t>
      </w:r>
    </w:p>
    <w:p w14:paraId="236AC2C3" w14:textId="77777777" w:rsidR="00FA4F69" w:rsidRDefault="00FA4F69" w:rsidP="00FA4F69">
      <w:pPr>
        <w:pStyle w:val="NoSpacing"/>
      </w:pPr>
      <w:r>
        <w:t xml:space="preserve">0 - no indication that the course meets the </w:t>
      </w:r>
      <w:r w:rsidR="00E07D33">
        <w:t>objective</w:t>
      </w:r>
    </w:p>
    <w:p w14:paraId="51BE6557" w14:textId="77777777" w:rsidR="00FA4F69" w:rsidRDefault="00FA4F69" w:rsidP="00FA4F69">
      <w:pPr>
        <w:pStyle w:val="NoSpacing"/>
      </w:pPr>
      <w:r>
        <w:lastRenderedPageBreak/>
        <w:t>1 - weak indication that the course meets the</w:t>
      </w:r>
      <w:r w:rsidR="00E07D33">
        <w:t xml:space="preserve"> objective</w:t>
      </w:r>
    </w:p>
    <w:p w14:paraId="1042A4C8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67B84EE4" w14:textId="77777777" w:rsidR="007003B2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4B7708C" w14:textId="77777777" w:rsidR="00FA4F69" w:rsidRDefault="00FA4F69" w:rsidP="00FA4F69">
      <w:pPr>
        <w:pStyle w:val="NoSpacing"/>
      </w:pPr>
    </w:p>
    <w:p w14:paraId="2C657E08" w14:textId="704D74D0" w:rsidR="00FA4F69" w:rsidRDefault="00FA4F69" w:rsidP="007003B2">
      <w:r w:rsidRPr="00FA4F69">
        <w:t xml:space="preserve">Students taking courses in </w:t>
      </w:r>
      <w:r w:rsidR="00AB3D45">
        <w:t>A</w:t>
      </w:r>
      <w:r w:rsidRPr="00FA4F69">
        <w:t xml:space="preserve">rea </w:t>
      </w:r>
      <w:r w:rsidR="00AB3D45">
        <w:t>1B</w:t>
      </w:r>
      <w:r w:rsidRPr="00FA4F69">
        <w:t xml:space="preserve"> shall practice and enhance their skills and abilities to</w:t>
      </w:r>
    </w:p>
    <w:bookmarkStart w:id="0" w:name="_Hlk69386174"/>
    <w:p w14:paraId="0C21204D" w14:textId="6EE51ECD" w:rsidR="00695468" w:rsidRDefault="00000000" w:rsidP="00695468">
      <w:pPr>
        <w:pStyle w:val="ReqsList2"/>
      </w:pPr>
      <w:sdt>
        <w:sdtPr>
          <w:id w:val="-1731764837"/>
          <w:lock w:val="sdtLocked"/>
          <w:placeholder>
            <w:docPart w:val="C7345CA329A34921917D128E2D95A354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04351">
        <w:tab/>
      </w:r>
      <w:r w:rsidR="00695468">
        <w:t>a.</w:t>
      </w:r>
      <w:r w:rsidR="00695468">
        <w:tab/>
      </w:r>
      <w:r w:rsidR="00E533A7" w:rsidRPr="00E533A7">
        <w:t>Understand the role of logic and its relation to language</w:t>
      </w:r>
      <w:r w:rsidR="00FA4F69" w:rsidRPr="00FA4F69">
        <w:t>.</w:t>
      </w:r>
      <w:r w:rsidR="00695468">
        <w:br/>
      </w:r>
      <w:sdt>
        <w:sdtPr>
          <w:id w:val="1638608672"/>
          <w:placeholder>
            <w:docPart w:val="3C12E6BEFD364C3B8662BFAF41B97D5F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bookmarkEnd w:id="0"/>
    <w:p w14:paraId="4E941426" w14:textId="28B875BD" w:rsidR="00D3403B" w:rsidRDefault="00000000" w:rsidP="00695468">
      <w:pPr>
        <w:pStyle w:val="ReqsList2"/>
      </w:pPr>
      <w:sdt>
        <w:sdtPr>
          <w:id w:val="-531806732"/>
          <w:placeholder>
            <w:docPart w:val="3F8F7F01177A4C5584A586A333B5988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>b.</w:t>
      </w:r>
      <w:r w:rsidR="00695468">
        <w:tab/>
      </w:r>
      <w:r w:rsidR="00E533A7" w:rsidRPr="00E533A7">
        <w:t>Understand elementary inductive and deductive processes, including formal and informal fallacies</w:t>
      </w:r>
      <w:r w:rsidR="00FA4F69">
        <w:t>.</w:t>
      </w:r>
      <w:r w:rsidR="00695468">
        <w:br/>
      </w:r>
      <w:sdt>
        <w:sdtPr>
          <w:id w:val="2035142059"/>
          <w:placeholder>
            <w:docPart w:val="8CFEE353731F4000802B22F2FF213A84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21D5C90D" w14:textId="2AD80701" w:rsidR="00D3403B" w:rsidRDefault="00000000" w:rsidP="00695468">
      <w:pPr>
        <w:pStyle w:val="ReqsList2"/>
      </w:pPr>
      <w:sdt>
        <w:sdtPr>
          <w:id w:val="-690607813"/>
          <w:placeholder>
            <w:docPart w:val="4B52BD1C659848C89BA4483EFFC7B27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 xml:space="preserve">c. </w:t>
      </w:r>
      <w:r w:rsidR="00695468">
        <w:tab/>
      </w:r>
      <w:r w:rsidR="00E533A7" w:rsidRPr="00E533A7">
        <w:t>Develop the skills to distinguish propositions and statements of fact from issues of judgment or opinion</w:t>
      </w:r>
      <w:r w:rsidR="00FA4F69" w:rsidRPr="00FA4F69">
        <w:t>.</w:t>
      </w:r>
      <w:r w:rsidR="00695468">
        <w:br/>
      </w:r>
      <w:sdt>
        <w:sdtPr>
          <w:id w:val="-1129394519"/>
          <w:placeholder>
            <w:docPart w:val="7F41FACC1EA54FEC9050A8C5DACFC53A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218EC9FF" w14:textId="654115FC" w:rsidR="00172060" w:rsidRDefault="00000000" w:rsidP="00695468">
      <w:pPr>
        <w:pStyle w:val="ReqsList2"/>
      </w:pPr>
      <w:sdt>
        <w:sdtPr>
          <w:id w:val="-237632273"/>
          <w:placeholder>
            <w:docPart w:val="297FBFC472574FD8A22CD5C79F47B1C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 xml:space="preserve">d. </w:t>
      </w:r>
      <w:r w:rsidR="00695468">
        <w:tab/>
      </w:r>
      <w:r w:rsidR="00E533A7" w:rsidRPr="00E533A7">
        <w:t>Develop skills to advocate for ideas</w:t>
      </w:r>
      <w:r w:rsidR="00075E6C">
        <w:t>.</w:t>
      </w:r>
      <w:r w:rsidR="00695468">
        <w:br/>
      </w:r>
      <w:sdt>
        <w:sdtPr>
          <w:id w:val="2105835936"/>
          <w:placeholder>
            <w:docPart w:val="ED746358427D4FB4BC867BAD2FACFD24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7DE8000B" w14:textId="36084F1B" w:rsidR="00075E6C" w:rsidRDefault="00000000" w:rsidP="00695468">
      <w:pPr>
        <w:pStyle w:val="ReqsList2"/>
      </w:pPr>
      <w:sdt>
        <w:sdtPr>
          <w:id w:val="1877351090"/>
          <w:placeholder>
            <w:docPart w:val="353E7E7E20174F36B187C71AD2C17917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A2EB6">
        <w:tab/>
      </w:r>
      <w:r w:rsidR="00695468">
        <w:t xml:space="preserve">e. </w:t>
      </w:r>
      <w:r w:rsidR="00695468">
        <w:tab/>
      </w:r>
      <w:r w:rsidR="00E533A7" w:rsidRPr="00E533A7">
        <w:t>Develop skills to reach well-supported factual and judgmental conclusions and the skills to successfully advocate for these conclusions</w:t>
      </w:r>
      <w:r w:rsidR="00075E6C" w:rsidRPr="00075E6C">
        <w:t>.</w:t>
      </w:r>
      <w:r w:rsidR="00695468">
        <w:br/>
      </w:r>
      <w:sdt>
        <w:sdtPr>
          <w:id w:val="714017521"/>
          <w:placeholder>
            <w:docPart w:val="2336B71A646D45D88BFC703B10786C31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64C9A8F4" w14:textId="1573FE06" w:rsidR="0005784A" w:rsidRPr="00172060" w:rsidRDefault="00000000" w:rsidP="0005784A">
      <w:pPr>
        <w:pStyle w:val="ReqsList2"/>
      </w:pPr>
      <w:sdt>
        <w:sdtPr>
          <w:id w:val="920760990"/>
          <w:placeholder>
            <w:docPart w:val="32EFDEB9AB924F80A34CA0CD6F3783D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05784A">
            <w:rPr>
              <w:rFonts w:ascii="Segoe UI Emoji" w:hAnsi="Segoe UI Emoji" w:cs="Segoe UI Emoji"/>
            </w:rPr>
            <w:t>◻</w:t>
          </w:r>
        </w:sdtContent>
      </w:sdt>
      <w:r w:rsidR="0005784A">
        <w:tab/>
        <w:t xml:space="preserve">f. </w:t>
      </w:r>
      <w:r w:rsidR="0005784A">
        <w:tab/>
      </w:r>
      <w:r w:rsidR="00E533A7" w:rsidRPr="00E533A7">
        <w:t>Evaluate, critique, and analyze the quality and sufficiency of evidence and other forms of support for a position, including recognition of underlying lines of argument</w:t>
      </w:r>
      <w:r w:rsidR="0005784A" w:rsidRPr="00075E6C">
        <w:t>.</w:t>
      </w:r>
      <w:r w:rsidR="0005784A">
        <w:br/>
      </w:r>
      <w:sdt>
        <w:sdtPr>
          <w:id w:val="-939990913"/>
          <w:placeholder>
            <w:docPart w:val="185F2C7AE66A47699C6C8633EC936640"/>
          </w:placeholder>
          <w:showingPlcHdr/>
        </w:sdtPr>
        <w:sdtContent>
          <w:r w:rsidR="0005784A" w:rsidRPr="002421A9">
            <w:rPr>
              <w:rStyle w:val="PlaceholderText"/>
            </w:rPr>
            <w:t>Click or tap here to enter text.</w:t>
          </w:r>
        </w:sdtContent>
      </w:sdt>
    </w:p>
    <w:p w14:paraId="268019F8" w14:textId="77777777" w:rsidR="0005784A" w:rsidRPr="00172060" w:rsidRDefault="0005784A" w:rsidP="00695468">
      <w:pPr>
        <w:pStyle w:val="ReqsList2"/>
      </w:pPr>
    </w:p>
    <w:sectPr w:rsidR="0005784A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43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AF"/>
    <w:rsid w:val="0005784A"/>
    <w:rsid w:val="00075E6C"/>
    <w:rsid w:val="00097704"/>
    <w:rsid w:val="00097CC8"/>
    <w:rsid w:val="001207F1"/>
    <w:rsid w:val="00172060"/>
    <w:rsid w:val="002516E6"/>
    <w:rsid w:val="003170A9"/>
    <w:rsid w:val="003A3975"/>
    <w:rsid w:val="00607848"/>
    <w:rsid w:val="00691108"/>
    <w:rsid w:val="00695468"/>
    <w:rsid w:val="006E3E1E"/>
    <w:rsid w:val="007003B2"/>
    <w:rsid w:val="0070397F"/>
    <w:rsid w:val="00752798"/>
    <w:rsid w:val="009949AF"/>
    <w:rsid w:val="009C3FA2"/>
    <w:rsid w:val="00A44531"/>
    <w:rsid w:val="00A56C58"/>
    <w:rsid w:val="00AA0BF1"/>
    <w:rsid w:val="00AB04AB"/>
    <w:rsid w:val="00AB3D45"/>
    <w:rsid w:val="00C04351"/>
    <w:rsid w:val="00C17C04"/>
    <w:rsid w:val="00CA2EB6"/>
    <w:rsid w:val="00D33055"/>
    <w:rsid w:val="00D3403B"/>
    <w:rsid w:val="00E07D33"/>
    <w:rsid w:val="00E33F95"/>
    <w:rsid w:val="00E533A7"/>
    <w:rsid w:val="00E60764"/>
    <w:rsid w:val="00EA32E2"/>
    <w:rsid w:val="00F63C1A"/>
    <w:rsid w:val="00FA4F69"/>
    <w:rsid w:val="00FE486D"/>
    <w:rsid w:val="00FF0F5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2EEF"/>
  <w15:chartTrackingRefBased/>
  <w15:docId w15:val="{0A092A55-D1FD-4B61-AF9D-4D1BEB6E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695468"/>
    <w:pPr>
      <w:tabs>
        <w:tab w:val="left" w:pos="720"/>
        <w:tab w:val="left" w:pos="108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695468"/>
    <w:rPr>
      <w:sz w:val="24"/>
      <w:szCs w:val="24"/>
    </w:rPr>
  </w:style>
  <w:style w:type="paragraph" w:customStyle="1" w:styleId="ReqsList2">
    <w:name w:val="ReqsList2"/>
    <w:basedOn w:val="ReqsList1"/>
    <w:link w:val="ReqsList2Char"/>
    <w:qFormat/>
    <w:rsid w:val="00695468"/>
    <w:pPr>
      <w:ind w:left="1080" w:hanging="720"/>
    </w:pPr>
  </w:style>
  <w:style w:type="character" w:customStyle="1" w:styleId="ReqsList2Char">
    <w:name w:val="ReqsList2 Char"/>
    <w:basedOn w:val="ReqsList1Char"/>
    <w:link w:val="ReqsList2"/>
    <w:rsid w:val="0069546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3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fullerton.edu/teaching/student-info-syllabi.htm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FEA8E141604319AC87A8AB23E8F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6707-4481-4F20-BCBB-3FC89020764D}"/>
      </w:docPartPr>
      <w:docPartBody>
        <w:p w:rsidR="00007FEC" w:rsidRDefault="00DE08AE" w:rsidP="00DE08AE">
          <w:pPr>
            <w:pStyle w:val="24FEA8E141604319AC87A8AB23E8FBCF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45CA329A34921917D128E2D95A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866C-A2A3-4F83-ADC0-B0CFEAEA13C8}"/>
      </w:docPartPr>
      <w:docPartBody>
        <w:p w:rsidR="00007FEC" w:rsidRDefault="00AF4DFB">
          <w:pPr>
            <w:pStyle w:val="C7345CA329A34921917D128E2D95A354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3F8F7F01177A4C5584A586A333B5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5AA1-8464-4E75-801F-0B8BD2BF240E}"/>
      </w:docPartPr>
      <w:docPartBody>
        <w:p w:rsidR="00007FEC" w:rsidRDefault="00AF4DFB">
          <w:pPr>
            <w:pStyle w:val="3F8F7F01177A4C5584A586A333B59885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4B52BD1C659848C89BA4483EFFC7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6875-E07E-46CB-A861-1DBE4EEBF82D}"/>
      </w:docPartPr>
      <w:docPartBody>
        <w:p w:rsidR="00007FEC" w:rsidRDefault="00AF4DFB">
          <w:pPr>
            <w:pStyle w:val="4B52BD1C659848C89BA4483EFFC7B27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297FBFC472574FD8A22CD5C79F47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6491-CC03-4FD5-BE63-FF9A3D0A7E3D}"/>
      </w:docPartPr>
      <w:docPartBody>
        <w:p w:rsidR="00007FEC" w:rsidRDefault="00AF4DFB">
          <w:pPr>
            <w:pStyle w:val="297FBFC472574FD8A22CD5C79F47B1C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53E7E7E20174F36B187C71AD2C1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AEC7-0D5E-4D85-A79C-5F35AA3A650F}"/>
      </w:docPartPr>
      <w:docPartBody>
        <w:p w:rsidR="00007FEC" w:rsidRDefault="00AF4DFB">
          <w:pPr>
            <w:pStyle w:val="353E7E7E20174F36B187C71AD2C17917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C12E6BEFD364C3B8662BFAF41B97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2674-D679-4310-A673-1388EBDFBB97}"/>
      </w:docPartPr>
      <w:docPartBody>
        <w:p w:rsidR="007E0876" w:rsidRDefault="00DE08AE" w:rsidP="00DE08AE">
          <w:pPr>
            <w:pStyle w:val="3C12E6BEFD364C3B8662BFAF41B97D5F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EE353731F4000802B22F2FF21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5605-6BE1-4525-BC36-1CD86BE672AA}"/>
      </w:docPartPr>
      <w:docPartBody>
        <w:p w:rsidR="007E0876" w:rsidRDefault="00DE08AE" w:rsidP="00DE08AE">
          <w:pPr>
            <w:pStyle w:val="8CFEE353731F4000802B22F2FF213A8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1FACC1EA54FEC9050A8C5DACFC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E54-44AD-4FEF-A5B7-5F9458EAE299}"/>
      </w:docPartPr>
      <w:docPartBody>
        <w:p w:rsidR="007E0876" w:rsidRDefault="00DE08AE" w:rsidP="00DE08AE">
          <w:pPr>
            <w:pStyle w:val="7F41FACC1EA54FEC9050A8C5DACFC53A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46358427D4FB4BC867BAD2FAC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BFB9-BA0F-4251-B89A-43D1362DA2B0}"/>
      </w:docPartPr>
      <w:docPartBody>
        <w:p w:rsidR="007E0876" w:rsidRDefault="00DE08AE" w:rsidP="00DE08AE">
          <w:pPr>
            <w:pStyle w:val="ED746358427D4FB4BC867BAD2FACFD2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6B71A646D45D88BFC703B10786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34CD-7365-4701-938D-73FFD0FD2152}"/>
      </w:docPartPr>
      <w:docPartBody>
        <w:p w:rsidR="007E0876" w:rsidRDefault="00DE08AE" w:rsidP="00DE08AE">
          <w:pPr>
            <w:pStyle w:val="2336B71A646D45D88BFC703B10786C3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FDEB9AB924F80A34CA0CD6F37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9DFAF-A028-44D6-BC5E-53AC1AEA311A}"/>
      </w:docPartPr>
      <w:docPartBody>
        <w:p w:rsidR="005073D6" w:rsidRDefault="007E0876" w:rsidP="007E0876">
          <w:pPr>
            <w:pStyle w:val="32EFDEB9AB924F80A34CA0CD6F3783D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185F2C7AE66A47699C6C8633EC93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FC26-C0D5-46CC-81C1-BFFC99E2A005}"/>
      </w:docPartPr>
      <w:docPartBody>
        <w:p w:rsidR="005073D6" w:rsidRDefault="007E0876" w:rsidP="007E0876">
          <w:pPr>
            <w:pStyle w:val="185F2C7AE66A47699C6C8633EC936640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FB"/>
    <w:rsid w:val="00007FEC"/>
    <w:rsid w:val="00344DC3"/>
    <w:rsid w:val="003A3975"/>
    <w:rsid w:val="00497B6C"/>
    <w:rsid w:val="005073D6"/>
    <w:rsid w:val="005B178D"/>
    <w:rsid w:val="00632F0F"/>
    <w:rsid w:val="006D19D8"/>
    <w:rsid w:val="007E0876"/>
    <w:rsid w:val="008F72A8"/>
    <w:rsid w:val="00A22BAC"/>
    <w:rsid w:val="00A56C58"/>
    <w:rsid w:val="00AF4DFB"/>
    <w:rsid w:val="00BF48A9"/>
    <w:rsid w:val="00D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876"/>
    <w:rPr>
      <w:color w:val="808080"/>
    </w:rPr>
  </w:style>
  <w:style w:type="paragraph" w:customStyle="1" w:styleId="32EFDEB9AB924F80A34CA0CD6F3783D5">
    <w:name w:val="32EFDEB9AB924F80A34CA0CD6F3783D5"/>
    <w:rsid w:val="007E0876"/>
  </w:style>
  <w:style w:type="paragraph" w:customStyle="1" w:styleId="C7345CA329A34921917D128E2D95A354">
    <w:name w:val="C7345CA329A34921917D128E2D95A354"/>
  </w:style>
  <w:style w:type="paragraph" w:customStyle="1" w:styleId="3F8F7F01177A4C5584A586A333B59885">
    <w:name w:val="3F8F7F01177A4C5584A586A333B59885"/>
  </w:style>
  <w:style w:type="paragraph" w:customStyle="1" w:styleId="4B52BD1C659848C89BA4483EFFC7B278">
    <w:name w:val="4B52BD1C659848C89BA4483EFFC7B278"/>
  </w:style>
  <w:style w:type="paragraph" w:customStyle="1" w:styleId="297FBFC472574FD8A22CD5C79F47B1C5">
    <w:name w:val="297FBFC472574FD8A22CD5C79F47B1C5"/>
  </w:style>
  <w:style w:type="paragraph" w:customStyle="1" w:styleId="353E7E7E20174F36B187C71AD2C17917">
    <w:name w:val="353E7E7E20174F36B187C71AD2C17917"/>
  </w:style>
  <w:style w:type="paragraph" w:customStyle="1" w:styleId="24FEA8E141604319AC87A8AB23E8FBCF1">
    <w:name w:val="24FEA8E141604319AC87A8AB23E8FBCF1"/>
    <w:rsid w:val="00DE08AE"/>
    <w:rPr>
      <w:rFonts w:eastAsiaTheme="minorHAnsi"/>
      <w:sz w:val="24"/>
      <w:szCs w:val="24"/>
    </w:rPr>
  </w:style>
  <w:style w:type="paragraph" w:customStyle="1" w:styleId="3C12E6BEFD364C3B8662BFAF41B97D5F">
    <w:name w:val="3C12E6BEFD364C3B8662BFAF41B97D5F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FEE353731F4000802B22F2FF213A84">
    <w:name w:val="8CFEE353731F4000802B22F2FF213A84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7F41FACC1EA54FEC9050A8C5DACFC53A">
    <w:name w:val="7F41FACC1EA54FEC9050A8C5DACFC53A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ED746358427D4FB4BC867BAD2FACFD24">
    <w:name w:val="ED746358427D4FB4BC867BAD2FACFD24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2336B71A646D45D88BFC703B10786C31">
    <w:name w:val="2336B71A646D45D88BFC703B10786C31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185F2C7AE66A47699C6C8633EC936640">
    <w:name w:val="185F2C7AE66A47699C6C8633EC936640"/>
    <w:rsid w:val="007E0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9</cp:revision>
  <dcterms:created xsi:type="dcterms:W3CDTF">2021-04-15T20:25:00Z</dcterms:created>
  <dcterms:modified xsi:type="dcterms:W3CDTF">2025-03-20T21:52:00Z</dcterms:modified>
</cp:coreProperties>
</file>