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C4EC3F" w14:textId="77777777" w:rsidR="00E945B1" w:rsidRDefault="00AE3E12">
      <w:pPr>
        <w:jc w:val="center"/>
        <w:rPr>
          <w:rFonts w:ascii="Special Elite" w:eastAsia="Special Elite" w:hAnsi="Special Elite" w:cs="Special Elite"/>
          <w:sz w:val="28"/>
          <w:szCs w:val="28"/>
        </w:rPr>
      </w:pPr>
      <w:bookmarkStart w:id="0" w:name="_GoBack"/>
      <w:bookmarkEnd w:id="0"/>
      <w:r>
        <w:rPr>
          <w:rFonts w:ascii="Special Elite" w:eastAsia="Special Elite" w:hAnsi="Special Elite" w:cs="Special Elite"/>
          <w:sz w:val="44"/>
          <w:szCs w:val="44"/>
        </w:rPr>
        <w:t>NRCAL TO DO LIST: Digital Storytelling</w:t>
      </w:r>
    </w:p>
    <w:p w14:paraId="57A7EBC0" w14:textId="77777777" w:rsidR="00E945B1" w:rsidRDefault="00E945B1">
      <w:pPr>
        <w:jc w:val="center"/>
      </w:pPr>
    </w:p>
    <w:p w14:paraId="600C0DCD" w14:textId="77777777" w:rsidR="00E945B1" w:rsidRDefault="00AE3E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Wednesday, June 28: FIELD TRIPS</w:t>
      </w:r>
    </w:p>
    <w:p w14:paraId="497A5547" w14:textId="77777777" w:rsidR="00E945B1" w:rsidRDefault="00AE3E1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Capture video footage at each location</w:t>
      </w:r>
    </w:p>
    <w:p w14:paraId="75265C88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Establishing Shot - time of day or when in time, where it takes place (building, location, etc.)</w:t>
      </w:r>
    </w:p>
    <w:p w14:paraId="5BB8C225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Long Shot - shows character or setting - the big picture of the location (different rooms, etc.)</w:t>
      </w:r>
    </w:p>
    <w:p w14:paraId="59FCDF47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Medium Shot - detail of the character (artifacts, paintings, sculpture)</w:t>
      </w:r>
    </w:p>
    <w:p w14:paraId="550E9ED4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Close Up - specific details, defining characteristics that help others understand the culture </w:t>
      </w:r>
    </w:p>
    <w:p w14:paraId="2CF00468" w14:textId="77777777" w:rsidR="00E945B1" w:rsidRDefault="00AE3E1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Take photographs</w:t>
      </w:r>
    </w:p>
    <w:p w14:paraId="0EE5D802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Consider these guiding questions</w:t>
      </w:r>
    </w:p>
    <w:p w14:paraId="229C907B" w14:textId="77777777" w:rsidR="00E945B1" w:rsidRDefault="00AE3E12">
      <w:pPr>
        <w:numPr>
          <w:ilvl w:val="2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How do you capture culture in a photo or video at that location?</w:t>
      </w:r>
    </w:p>
    <w:p w14:paraId="6B5F8AA9" w14:textId="77777777" w:rsidR="00E945B1" w:rsidRDefault="00AE3E12">
      <w:pPr>
        <w:numPr>
          <w:ilvl w:val="2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How/What can you learn about someone else’s culture from a photo or video?</w:t>
      </w:r>
    </w:p>
    <w:p w14:paraId="4B575647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Take various types of photographs</w:t>
      </w:r>
    </w:p>
    <w:p w14:paraId="7095B662" w14:textId="77777777" w:rsidR="00E945B1" w:rsidRDefault="00AE3E12">
      <w:pPr>
        <w:numPr>
          <w:ilvl w:val="2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Buildings, signs, landscape, sculpture, artifacts, </w:t>
      </w:r>
    </w:p>
    <w:p w14:paraId="3A82D094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Be sure to get plenty of video footage and various photographs.</w:t>
      </w:r>
    </w:p>
    <w:p w14:paraId="478884B9" w14:textId="77777777" w:rsidR="00E945B1" w:rsidRDefault="00AE3E1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Tools to use</w:t>
      </w:r>
    </w:p>
    <w:p w14:paraId="5B588792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Your device camera (for photos and videos)</w:t>
      </w:r>
    </w:p>
    <w:p w14:paraId="6E55C820" w14:textId="77777777" w:rsidR="00E945B1" w:rsidRDefault="00AE3E12">
      <w:pPr>
        <w:numPr>
          <w:ilvl w:val="2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If you use your cell phone, you can make a Google Folder and share your photos/videos to use on a different device</w:t>
      </w:r>
    </w:p>
    <w:p w14:paraId="6BEB5687" w14:textId="77777777" w:rsidR="00E945B1" w:rsidRDefault="00AE3E12">
      <w:pPr>
        <w:numPr>
          <w:ilvl w:val="1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Any creation (or creative) app you use to capture videos</w:t>
      </w:r>
    </w:p>
    <w:p w14:paraId="3E637041" w14:textId="77777777" w:rsidR="00E945B1" w:rsidRDefault="00AE3E1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You will want to have at least 5-7 minutes (total) of video footage to work with.</w:t>
      </w:r>
    </w:p>
    <w:p w14:paraId="07D64728" w14:textId="77777777" w:rsidR="00E945B1" w:rsidRDefault="00AE3E12">
      <w:pPr>
        <w:numPr>
          <w:ilvl w:val="0"/>
          <w:numId w:val="2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You will want to have at least 15-20 photographs per location.</w:t>
      </w:r>
    </w:p>
    <w:p w14:paraId="42747F54" w14:textId="77777777" w:rsidR="00E945B1" w:rsidRDefault="00E945B1">
      <w:pPr>
        <w:rPr>
          <w:rFonts w:ascii="Special Elite" w:eastAsia="Special Elite" w:hAnsi="Special Elite" w:cs="Special Elite"/>
          <w:sz w:val="36"/>
          <w:szCs w:val="36"/>
          <w:u w:val="single"/>
        </w:rPr>
      </w:pPr>
    </w:p>
    <w:p w14:paraId="0A45A365" w14:textId="77777777" w:rsidR="00E945B1" w:rsidRDefault="00AE3E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Thursday, June 29 &amp; Friday, June 30: Building the Story</w:t>
      </w:r>
    </w:p>
    <w:p w14:paraId="2C9A000E" w14:textId="77777777" w:rsidR="00E945B1" w:rsidRDefault="00AE3E12">
      <w:pPr>
        <w:rPr>
          <w:sz w:val="28"/>
          <w:szCs w:val="28"/>
        </w:rPr>
      </w:pPr>
      <w:r>
        <w:rPr>
          <w:sz w:val="28"/>
          <w:szCs w:val="28"/>
        </w:rPr>
        <w:t>Bring with you the following items:</w:t>
      </w:r>
    </w:p>
    <w:p w14:paraId="2B00F2ED" w14:textId="77777777" w:rsidR="00E945B1" w:rsidRDefault="00AE3E12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Device (</w:t>
      </w:r>
      <w:proofErr w:type="spellStart"/>
      <w:r>
        <w:rPr>
          <w:sz w:val="28"/>
          <w:szCs w:val="28"/>
        </w:rPr>
        <w:t>chromebook</w:t>
      </w:r>
      <w:proofErr w:type="spellEnd"/>
      <w:r>
        <w:rPr>
          <w:sz w:val="28"/>
          <w:szCs w:val="28"/>
        </w:rPr>
        <w:t>, iPad, or laptop) -- have photos uploaded to Google Drive or downloaded to the device you will be using</w:t>
      </w:r>
    </w:p>
    <w:p w14:paraId="5E743FC5" w14:textId="77777777" w:rsidR="00E945B1" w:rsidRDefault="00AE3E12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Earbuds</w:t>
      </w:r>
    </w:p>
    <w:p w14:paraId="2CBF41F5" w14:textId="77777777" w:rsidR="00E945B1" w:rsidRDefault="00AE3E12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Writing utensils </w:t>
      </w:r>
    </w:p>
    <w:sectPr w:rsidR="00E945B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ecial Elite">
    <w:altName w:val="Times New Roman"/>
    <w:charset w:val="00"/>
    <w:family w:val="auto"/>
    <w:pitch w:val="default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2DF1"/>
    <w:multiLevelType w:val="multilevel"/>
    <w:tmpl w:val="419A12A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5FE6373C"/>
    <w:multiLevelType w:val="multilevel"/>
    <w:tmpl w:val="950EE7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945B1"/>
    <w:rsid w:val="007C61F7"/>
    <w:rsid w:val="00AE3E12"/>
    <w:rsid w:val="00E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E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Resource Center for Asian Languages</dc:creator>
  <cp:lastModifiedBy>Windows User</cp:lastModifiedBy>
  <cp:revision>2</cp:revision>
  <dcterms:created xsi:type="dcterms:W3CDTF">2017-06-21T16:01:00Z</dcterms:created>
  <dcterms:modified xsi:type="dcterms:W3CDTF">2017-06-21T16:01:00Z</dcterms:modified>
</cp:coreProperties>
</file>