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C547" w14:textId="2DF5F625" w:rsidR="0021707F" w:rsidRDefault="00B54FF6" w:rsidP="005156E4">
      <w:r>
        <w:t xml:space="preserve">Screensteps guides: </w:t>
      </w:r>
      <w:hyperlink r:id="rId7" w:history="1">
        <w:r w:rsidRPr="007604ED">
          <w:rPr>
            <w:rStyle w:val="Hyperlink"/>
          </w:rPr>
          <w:t>https://csuf-erp.screenstepslive.com/m/126578</w:t>
        </w:r>
      </w:hyperlink>
    </w:p>
    <w:p w14:paraId="44039172" w14:textId="77777777" w:rsidR="00FF787D" w:rsidRPr="00640690" w:rsidRDefault="00FF787D" w:rsidP="00FF787D">
      <w:pPr>
        <w:pStyle w:val="Header"/>
        <w:jc w:val="center"/>
        <w:rPr>
          <w:sz w:val="6"/>
          <w:szCs w:val="6"/>
        </w:rPr>
      </w:pPr>
    </w:p>
    <w:p w14:paraId="0FD28F6A" w14:textId="37BBDCE1" w:rsidR="00FF787D" w:rsidRDefault="000A7D46" w:rsidP="000A7D46">
      <w:pPr>
        <w:pStyle w:val="Header"/>
      </w:pPr>
      <w:r>
        <w:t>Training Agenda</w:t>
      </w:r>
    </w:p>
    <w:p w14:paraId="1EFC5ACF" w14:textId="77777777" w:rsidR="00FF787D" w:rsidRPr="0092071E" w:rsidRDefault="00FF787D" w:rsidP="00FF787D">
      <w:pPr>
        <w:pStyle w:val="Header"/>
        <w:rPr>
          <w:sz w:val="6"/>
          <w:szCs w:val="6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485"/>
        <w:gridCol w:w="5580"/>
      </w:tblGrid>
      <w:tr w:rsidR="00F47B29" w:rsidRPr="000F7752" w14:paraId="3F22C31C" w14:textId="77777777" w:rsidTr="009E46D1">
        <w:tc>
          <w:tcPr>
            <w:tcW w:w="5485" w:type="dxa"/>
          </w:tcPr>
          <w:p w14:paraId="602BCC2E" w14:textId="4E137F68" w:rsidR="00F47B29" w:rsidRPr="00FF787D" w:rsidRDefault="00F47B29" w:rsidP="00F47B29">
            <w:pPr>
              <w:jc w:val="center"/>
              <w:rPr>
                <w:sz w:val="20"/>
                <w:szCs w:val="20"/>
              </w:rPr>
            </w:pPr>
          </w:p>
          <w:p w14:paraId="4520ADF0" w14:textId="77CBCAB0" w:rsidR="00F47B29" w:rsidRPr="006964D0" w:rsidRDefault="00F47B29" w:rsidP="00F47B29">
            <w:pPr>
              <w:jc w:val="center"/>
            </w:pPr>
            <w:r w:rsidRPr="006964D0">
              <w:t>BUILD PHASE</w:t>
            </w:r>
          </w:p>
          <w:p w14:paraId="2357AF11" w14:textId="77777777" w:rsidR="00FF787D" w:rsidRPr="000A3C56" w:rsidRDefault="00FF787D" w:rsidP="00F47B29">
            <w:pPr>
              <w:rPr>
                <w:b/>
                <w:bCs/>
                <w:sz w:val="16"/>
                <w:szCs w:val="16"/>
              </w:rPr>
            </w:pPr>
          </w:p>
          <w:p w14:paraId="736206F8" w14:textId="77777777" w:rsidR="00480BD4" w:rsidRDefault="00F47B29" w:rsidP="00F47B29">
            <w:pPr>
              <w:jc w:val="center"/>
              <w:rPr>
                <w:b/>
                <w:bCs/>
                <w:sz w:val="20"/>
                <w:szCs w:val="20"/>
              </w:rPr>
            </w:pPr>
            <w:r w:rsidRPr="000F7752">
              <w:rPr>
                <w:b/>
                <w:bCs/>
                <w:sz w:val="20"/>
                <w:szCs w:val="20"/>
              </w:rPr>
              <w:t>Access is open</w:t>
            </w:r>
          </w:p>
          <w:p w14:paraId="46108ACD" w14:textId="7086E96E" w:rsidR="00480BD4" w:rsidRDefault="00F47B29" w:rsidP="00480BD4">
            <w:pPr>
              <w:jc w:val="center"/>
              <w:rPr>
                <w:b/>
                <w:bCs/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 xml:space="preserve">in </w:t>
            </w:r>
            <w:r w:rsidRPr="000F7752">
              <w:rPr>
                <w:b/>
                <w:bCs/>
                <w:sz w:val="20"/>
                <w:szCs w:val="20"/>
              </w:rPr>
              <w:t xml:space="preserve">Coursedog Section Dashboard </w:t>
            </w:r>
          </w:p>
          <w:p w14:paraId="11BDA66F" w14:textId="33E07C62" w:rsidR="00F47B29" w:rsidRDefault="00F47B29" w:rsidP="00480BD4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to directly make changes to the class schedule.</w:t>
            </w:r>
          </w:p>
          <w:p w14:paraId="57D687A5" w14:textId="77777777" w:rsidR="00D046AB" w:rsidRDefault="00D046AB" w:rsidP="00F47B29">
            <w:pPr>
              <w:jc w:val="center"/>
              <w:rPr>
                <w:sz w:val="20"/>
                <w:szCs w:val="20"/>
              </w:rPr>
            </w:pPr>
          </w:p>
          <w:p w14:paraId="21B4E2AE" w14:textId="48852A48" w:rsidR="00D046AB" w:rsidRPr="000F7752" w:rsidRDefault="00480BD4" w:rsidP="00F47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</w:t>
            </w:r>
            <w:r w:rsidR="00D046AB">
              <w:rPr>
                <w:sz w:val="20"/>
                <w:szCs w:val="20"/>
              </w:rPr>
              <w:t xml:space="preserve"> building </w:t>
            </w:r>
            <w:r>
              <w:rPr>
                <w:sz w:val="20"/>
                <w:szCs w:val="20"/>
              </w:rPr>
              <w:t xml:space="preserve">starts </w:t>
            </w:r>
            <w:r w:rsidR="00D046AB">
              <w:rPr>
                <w:sz w:val="20"/>
                <w:szCs w:val="20"/>
              </w:rPr>
              <w:t>~6 months before Registration</w:t>
            </w:r>
          </w:p>
          <w:p w14:paraId="467FB772" w14:textId="77777777" w:rsidR="00F47B29" w:rsidRPr="000A3C56" w:rsidRDefault="00F47B29">
            <w:pPr>
              <w:rPr>
                <w:sz w:val="16"/>
                <w:szCs w:val="16"/>
              </w:rPr>
            </w:pPr>
          </w:p>
          <w:p w14:paraId="1C5D67BD" w14:textId="34FF4053" w:rsidR="00F47B29" w:rsidRPr="000F7752" w:rsidRDefault="00F47B29" w:rsidP="0092071E">
            <w:pPr>
              <w:ind w:firstLine="248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 xml:space="preserve">Look for “Phase 2” in </w:t>
            </w:r>
            <w:r w:rsidR="00977F5C">
              <w:rPr>
                <w:sz w:val="20"/>
                <w:szCs w:val="20"/>
              </w:rPr>
              <w:t xml:space="preserve">the </w:t>
            </w:r>
            <w:r w:rsidRPr="000F7752">
              <w:rPr>
                <w:sz w:val="20"/>
                <w:szCs w:val="20"/>
              </w:rPr>
              <w:t>Coursedog timeline</w:t>
            </w:r>
          </w:p>
          <w:p w14:paraId="17EFB818" w14:textId="491D75C6" w:rsidR="00F47B29" w:rsidRPr="000F7752" w:rsidRDefault="00F47B29" w:rsidP="00F47B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Spring Build occurs April – Sept</w:t>
            </w:r>
          </w:p>
          <w:p w14:paraId="1740843E" w14:textId="62FE2704" w:rsidR="0003479E" w:rsidRPr="00447750" w:rsidRDefault="00F47B29" w:rsidP="0003479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Fall Build occurs October – February</w:t>
            </w:r>
          </w:p>
          <w:p w14:paraId="075BD604" w14:textId="6D0DD8CA" w:rsidR="009B2142" w:rsidRPr="000F7752" w:rsidRDefault="009B2142" w:rsidP="009B2142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------------------------------------------------</w:t>
            </w:r>
          </w:p>
          <w:p w14:paraId="545BCF33" w14:textId="77777777" w:rsidR="00EB5C0D" w:rsidRPr="0092071E" w:rsidRDefault="00EB5C0D" w:rsidP="0003479E">
            <w:pPr>
              <w:jc w:val="center"/>
              <w:rPr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Ind w:w="244" w:type="dxa"/>
              <w:tblLook w:val="04A0" w:firstRow="1" w:lastRow="0" w:firstColumn="1" w:lastColumn="0" w:noHBand="0" w:noVBand="1"/>
            </w:tblPr>
            <w:tblGrid>
              <w:gridCol w:w="2162"/>
              <w:gridCol w:w="2493"/>
            </w:tblGrid>
            <w:tr w:rsidR="002E7793" w14:paraId="46A0991D" w14:textId="77777777" w:rsidTr="0092071E">
              <w:tc>
                <w:tcPr>
                  <w:tcW w:w="2205" w:type="dxa"/>
                </w:tcPr>
                <w:p w14:paraId="34DC5785" w14:textId="673C0047" w:rsidR="002E7793" w:rsidRDefault="002E7793" w:rsidP="0003479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When Build Phase begins:</w:t>
                  </w:r>
                </w:p>
                <w:p w14:paraId="4BF54364" w14:textId="77777777" w:rsidR="002E7793" w:rsidRPr="00480BD4" w:rsidRDefault="002E7793" w:rsidP="0003479E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14:paraId="363214DE" w14:textId="1AF49A9E" w:rsidR="002E7793" w:rsidRDefault="002E7793" w:rsidP="0003479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USE FIRST RIGHTS CLASSROOMS ONLY</w:t>
                  </w:r>
                </w:p>
              </w:tc>
              <w:tc>
                <w:tcPr>
                  <w:tcW w:w="2565" w:type="dxa"/>
                </w:tcPr>
                <w:p w14:paraId="65202310" w14:textId="77777777" w:rsidR="002E7793" w:rsidRDefault="002E7793" w:rsidP="0003479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When First Rights expire:</w:t>
                  </w:r>
                </w:p>
                <w:p w14:paraId="7027B5D2" w14:textId="77777777" w:rsidR="002E7793" w:rsidRPr="00480BD4" w:rsidRDefault="002E7793" w:rsidP="0003479E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14:paraId="3A576A95" w14:textId="3E77288F" w:rsidR="002E7793" w:rsidRPr="002E7793" w:rsidRDefault="002E7793" w:rsidP="0003479E">
                  <w:pPr>
                    <w:jc w:val="center"/>
                    <w:rPr>
                      <w:sz w:val="16"/>
                      <w:szCs w:val="16"/>
                    </w:rPr>
                  </w:pPr>
                  <w:r w:rsidRPr="002E7793">
                    <w:rPr>
                      <w:sz w:val="16"/>
                      <w:szCs w:val="16"/>
                    </w:rPr>
                    <w:t>can book any general use classroom available</w:t>
                  </w:r>
                </w:p>
              </w:tc>
            </w:tr>
          </w:tbl>
          <w:p w14:paraId="3F36DC07" w14:textId="77777777" w:rsidR="00DC758B" w:rsidRPr="002E7793" w:rsidRDefault="00DC758B" w:rsidP="00EE67EF">
            <w:pPr>
              <w:rPr>
                <w:sz w:val="16"/>
                <w:szCs w:val="16"/>
              </w:rPr>
            </w:pPr>
          </w:p>
          <w:p w14:paraId="43DEBEF7" w14:textId="77777777" w:rsidR="002E7793" w:rsidRPr="000F7752" w:rsidRDefault="002E7793" w:rsidP="002E7793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(Spring 2026)</w:t>
            </w:r>
          </w:p>
          <w:p w14:paraId="63155159" w14:textId="77777777" w:rsidR="002E7793" w:rsidRPr="0092071E" w:rsidRDefault="002E7793" w:rsidP="002E7793">
            <w:pPr>
              <w:pStyle w:val="ListParagraph"/>
              <w:rPr>
                <w:sz w:val="6"/>
                <w:szCs w:val="6"/>
              </w:rPr>
            </w:pPr>
          </w:p>
          <w:p w14:paraId="1780A614" w14:textId="5A46A42E" w:rsidR="00DC758B" w:rsidRPr="00EE67EF" w:rsidRDefault="00DC758B" w:rsidP="00DC758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 xml:space="preserve">List of general use classroom first rights by college: </w:t>
            </w:r>
            <w:hyperlink r:id="rId8" w:history="1">
              <w:r w:rsidRPr="000F7752">
                <w:rPr>
                  <w:rStyle w:val="Hyperlink"/>
                  <w:sz w:val="20"/>
                  <w:szCs w:val="20"/>
                </w:rPr>
                <w:t>Spring 26 google sheet</w:t>
              </w:r>
            </w:hyperlink>
          </w:p>
          <w:p w14:paraId="51FAD714" w14:textId="77777777" w:rsidR="00EE67EF" w:rsidRPr="00480BD4" w:rsidRDefault="00EE67EF" w:rsidP="00EE67EF">
            <w:pPr>
              <w:pStyle w:val="ListParagraph"/>
              <w:rPr>
                <w:sz w:val="6"/>
                <w:szCs w:val="6"/>
              </w:rPr>
            </w:pPr>
          </w:p>
          <w:p w14:paraId="716E7AF3" w14:textId="1473A41F" w:rsidR="00EE67EF" w:rsidRPr="00EE67EF" w:rsidRDefault="00EE67EF" w:rsidP="00EE67E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E67EF">
              <w:rPr>
                <w:sz w:val="20"/>
                <w:szCs w:val="20"/>
              </w:rPr>
              <w:t>First rights classrooms expire about 1-2 months after Build Phase begins</w:t>
            </w:r>
          </w:p>
          <w:p w14:paraId="30C9692C" w14:textId="77777777" w:rsidR="009B2142" w:rsidRPr="00A215B2" w:rsidRDefault="009B2142" w:rsidP="00DC758B">
            <w:pPr>
              <w:rPr>
                <w:sz w:val="6"/>
                <w:szCs w:val="6"/>
              </w:rPr>
            </w:pPr>
          </w:p>
          <w:p w14:paraId="28B9D036" w14:textId="7B75602F" w:rsidR="009B2142" w:rsidRPr="000F7752" w:rsidRDefault="009B2142" w:rsidP="0003479E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------------------------------------------------</w:t>
            </w:r>
          </w:p>
          <w:p w14:paraId="1107C1DD" w14:textId="77777777" w:rsidR="0003479E" w:rsidRPr="00A215B2" w:rsidRDefault="0003479E" w:rsidP="0003479E">
            <w:pPr>
              <w:rPr>
                <w:sz w:val="6"/>
                <w:szCs w:val="6"/>
              </w:rPr>
            </w:pPr>
          </w:p>
          <w:p w14:paraId="7C1851DD" w14:textId="4E62F81C" w:rsidR="0003479E" w:rsidRPr="000F7752" w:rsidRDefault="0003479E" w:rsidP="0003479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Last day to use</w:t>
            </w:r>
            <w:r w:rsidR="002D42FF" w:rsidRPr="000F7752">
              <w:rPr>
                <w:sz w:val="20"/>
                <w:szCs w:val="20"/>
              </w:rPr>
              <w:t xml:space="preserve"> first rights</w:t>
            </w:r>
            <w:r w:rsidRPr="000F7752">
              <w:rPr>
                <w:sz w:val="20"/>
                <w:szCs w:val="20"/>
              </w:rPr>
              <w:t xml:space="preserve"> = 5/30/2025</w:t>
            </w:r>
          </w:p>
          <w:p w14:paraId="5DBF2FBC" w14:textId="1F5F6B8E" w:rsidR="004322F7" w:rsidRDefault="0003479E" w:rsidP="004322F7">
            <w:pPr>
              <w:pStyle w:val="ListParagraph"/>
              <w:numPr>
                <w:ilvl w:val="1"/>
                <w:numId w:val="8"/>
              </w:numPr>
              <w:ind w:left="970" w:hanging="270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Dean</w:t>
            </w:r>
            <w:r w:rsidR="009A5984">
              <w:rPr>
                <w:sz w:val="20"/>
                <w:szCs w:val="20"/>
              </w:rPr>
              <w:t>’</w:t>
            </w:r>
            <w:r w:rsidRPr="000F7752">
              <w:rPr>
                <w:sz w:val="20"/>
                <w:szCs w:val="20"/>
              </w:rPr>
              <w:t>s Office</w:t>
            </w:r>
            <w:r w:rsidR="004322F7">
              <w:rPr>
                <w:sz w:val="20"/>
                <w:szCs w:val="20"/>
              </w:rPr>
              <w:t xml:space="preserve"> </w:t>
            </w:r>
            <w:r w:rsidR="009E46D1">
              <w:rPr>
                <w:sz w:val="20"/>
                <w:szCs w:val="20"/>
              </w:rPr>
              <w:t>may have</w:t>
            </w:r>
            <w:r w:rsidR="004322F7">
              <w:rPr>
                <w:sz w:val="20"/>
                <w:szCs w:val="20"/>
              </w:rPr>
              <w:t xml:space="preserve"> earlier</w:t>
            </w:r>
            <w:r w:rsidRPr="000F7752">
              <w:rPr>
                <w:sz w:val="20"/>
                <w:szCs w:val="20"/>
              </w:rPr>
              <w:t xml:space="preserve"> internal deadlines.</w:t>
            </w:r>
          </w:p>
          <w:p w14:paraId="50F893F5" w14:textId="0357F976" w:rsidR="004322F7" w:rsidRDefault="004322F7" w:rsidP="004322F7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</w:t>
            </w:r>
            <w:r w:rsidR="00661746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t wait until end of May to get t</w:t>
            </w:r>
            <w:r>
              <w:rPr>
                <w:sz w:val="20"/>
                <w:szCs w:val="20"/>
              </w:rPr>
              <w:t>he schedule edits</w:t>
            </w:r>
            <w:r>
              <w:rPr>
                <w:sz w:val="20"/>
                <w:szCs w:val="20"/>
              </w:rPr>
              <w:t xml:space="preserve"> to your coordinator.</w:t>
            </w:r>
          </w:p>
          <w:p w14:paraId="07F1097A" w14:textId="77777777" w:rsidR="004322F7" w:rsidRDefault="004322F7" w:rsidP="004322F7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classes that still need rooms</w:t>
            </w:r>
            <w:r>
              <w:rPr>
                <w:sz w:val="20"/>
                <w:szCs w:val="20"/>
              </w:rPr>
              <w:t>.</w:t>
            </w:r>
          </w:p>
          <w:p w14:paraId="73A5DC7B" w14:textId="77777777" w:rsidR="00480BD4" w:rsidRDefault="004322F7" w:rsidP="004322F7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rovide</w:t>
            </w:r>
            <w:r>
              <w:rPr>
                <w:sz w:val="20"/>
                <w:szCs w:val="20"/>
              </w:rPr>
              <w:t xml:space="preserve"> </w:t>
            </w:r>
            <w:r w:rsidR="00480BD4">
              <w:rPr>
                <w:sz w:val="20"/>
                <w:szCs w:val="20"/>
              </w:rPr>
              <w:t xml:space="preserve">that list of missing rooms </w:t>
            </w:r>
            <w:r>
              <w:rPr>
                <w:sz w:val="20"/>
                <w:szCs w:val="20"/>
              </w:rPr>
              <w:t>early</w:t>
            </w:r>
            <w:r>
              <w:rPr>
                <w:sz w:val="20"/>
                <w:szCs w:val="20"/>
              </w:rPr>
              <w:t xml:space="preserve"> to your Dean’s Office to help you find additional rooms.</w:t>
            </w:r>
          </w:p>
          <w:p w14:paraId="4B56AF45" w14:textId="1D5226C4" w:rsidR="00230AA2" w:rsidRPr="004322F7" w:rsidRDefault="004322F7" w:rsidP="004322F7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the enrollment cap is set to the desired room capacity.</w:t>
            </w:r>
          </w:p>
          <w:p w14:paraId="22017C03" w14:textId="77777777" w:rsidR="00A24593" w:rsidRDefault="00A24593" w:rsidP="002E5FEF">
            <w:pPr>
              <w:pStyle w:val="ListParagraph"/>
              <w:numPr>
                <w:ilvl w:val="1"/>
                <w:numId w:val="8"/>
              </w:numPr>
              <w:ind w:left="9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Tips for Success:</w:t>
            </w:r>
          </w:p>
          <w:p w14:paraId="187E39AF" w14:textId="01B30FEA" w:rsidR="00A24593" w:rsidRDefault="00A24593" w:rsidP="00A24593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lowering the enrollment cap</w:t>
            </w:r>
          </w:p>
          <w:p w14:paraId="49023B54" w14:textId="460525EE" w:rsidR="00A24593" w:rsidRDefault="00A24593" w:rsidP="00A24593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Peak times are M-Th 10am-4pm. Consider</w:t>
            </w:r>
            <w:r w:rsidR="00AB6C36">
              <w:rPr>
                <w:sz w:val="20"/>
                <w:szCs w:val="20"/>
              </w:rPr>
              <w:t xml:space="preserve"> offering your class at</w:t>
            </w:r>
            <w:r>
              <w:rPr>
                <w:sz w:val="20"/>
                <w:szCs w:val="20"/>
              </w:rPr>
              <w:t xml:space="preserve"> a non-peak time.</w:t>
            </w:r>
          </w:p>
          <w:p w14:paraId="4DD66F8B" w14:textId="77777777" w:rsidR="00FF787D" w:rsidRPr="004A7BD4" w:rsidRDefault="00FF787D" w:rsidP="00FF787D">
            <w:pPr>
              <w:pStyle w:val="ListParagraph"/>
              <w:ind w:left="970"/>
              <w:rPr>
                <w:sz w:val="6"/>
                <w:szCs w:val="6"/>
              </w:rPr>
            </w:pPr>
          </w:p>
          <w:p w14:paraId="17B150BD" w14:textId="77777777" w:rsidR="00640690" w:rsidRDefault="0064443E" w:rsidP="004322F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17EF5">
              <w:rPr>
                <w:sz w:val="20"/>
                <w:szCs w:val="20"/>
              </w:rPr>
              <w:t>Starting 6/2/2025, first rights</w:t>
            </w:r>
            <w:r w:rsidR="00480BD4">
              <w:rPr>
                <w:sz w:val="20"/>
                <w:szCs w:val="20"/>
              </w:rPr>
              <w:t xml:space="preserve"> are released to the Provost’s Office</w:t>
            </w:r>
            <w:r w:rsidR="004322F7">
              <w:rPr>
                <w:sz w:val="20"/>
                <w:szCs w:val="20"/>
              </w:rPr>
              <w:t>. Scheduling will run Optimizer</w:t>
            </w:r>
            <w:r w:rsidR="00480BD4">
              <w:rPr>
                <w:sz w:val="20"/>
                <w:szCs w:val="20"/>
              </w:rPr>
              <w:t xml:space="preserve"> to auto-house as many sections as possible on all colleges’ behalf.</w:t>
            </w:r>
          </w:p>
          <w:p w14:paraId="09F14DE8" w14:textId="100B2C5B" w:rsidR="0064443E" w:rsidRPr="00317EF5" w:rsidRDefault="00640690" w:rsidP="004322F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Scheduling will</w:t>
            </w:r>
            <w:r w:rsidR="00480BD4">
              <w:rPr>
                <w:sz w:val="20"/>
                <w:szCs w:val="20"/>
              </w:rPr>
              <w:t xml:space="preserve"> notify when the First Rights Violation Rules are turned off, making all general use classrooms available for request.</w:t>
            </w:r>
          </w:p>
          <w:p w14:paraId="409662A1" w14:textId="77777777" w:rsidR="00F47B29" w:rsidRPr="004A7BD4" w:rsidRDefault="00F47B29">
            <w:pPr>
              <w:rPr>
                <w:sz w:val="6"/>
                <w:szCs w:val="6"/>
              </w:rPr>
            </w:pPr>
          </w:p>
          <w:p w14:paraId="40E9B6DB" w14:textId="77777777" w:rsidR="006E55E0" w:rsidRDefault="006E55E0" w:rsidP="006E55E0">
            <w:pPr>
              <w:jc w:val="center"/>
            </w:pPr>
            <w:r>
              <w:rPr>
                <w:sz w:val="20"/>
                <w:szCs w:val="20"/>
              </w:rPr>
              <w:t>------------------------------------------------</w:t>
            </w:r>
          </w:p>
          <w:p w14:paraId="11D59E24" w14:textId="77777777" w:rsidR="006964D0" w:rsidRPr="004A7BD4" w:rsidRDefault="006964D0" w:rsidP="006E55E0">
            <w:pPr>
              <w:rPr>
                <w:sz w:val="6"/>
                <w:szCs w:val="6"/>
              </w:rPr>
            </w:pPr>
          </w:p>
          <w:p w14:paraId="129E8F5C" w14:textId="77777777" w:rsidR="0092071E" w:rsidRDefault="006E55E0" w:rsidP="006E55E0">
            <w:pPr>
              <w:rPr>
                <w:sz w:val="20"/>
                <w:szCs w:val="20"/>
              </w:rPr>
            </w:pPr>
            <w:r w:rsidRPr="006E55E0">
              <w:rPr>
                <w:sz w:val="20"/>
                <w:szCs w:val="20"/>
              </w:rPr>
              <w:t>Combined Sections:</w:t>
            </w:r>
          </w:p>
          <w:p w14:paraId="0EA32ACF" w14:textId="25AD7488" w:rsidR="006E55E0" w:rsidRPr="0092071E" w:rsidRDefault="006E55E0" w:rsidP="0092071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2071E">
              <w:rPr>
                <w:sz w:val="20"/>
                <w:szCs w:val="20"/>
              </w:rPr>
              <w:t xml:space="preserve">email </w:t>
            </w:r>
            <w:hyperlink r:id="rId9" w:history="1">
              <w:r w:rsidRPr="0092071E">
                <w:rPr>
                  <w:rStyle w:val="Hyperlink"/>
                  <w:sz w:val="20"/>
                  <w:szCs w:val="20"/>
                </w:rPr>
                <w:t>scheduling@fullerton.edu</w:t>
              </w:r>
            </w:hyperlink>
            <w:r w:rsidR="0092071E">
              <w:t xml:space="preserve"> </w:t>
            </w:r>
            <w:r w:rsidR="004620BF">
              <w:t xml:space="preserve">  </w:t>
            </w:r>
            <w:r w:rsidR="0092071E" w:rsidRPr="0092071E">
              <w:rPr>
                <w:sz w:val="20"/>
                <w:szCs w:val="20"/>
              </w:rPr>
              <w:t>(</w:t>
            </w:r>
            <w:r w:rsidR="0092071E" w:rsidRPr="0092071E">
              <w:rPr>
                <w:sz w:val="20"/>
                <w:szCs w:val="20"/>
              </w:rPr>
              <w:t xml:space="preserve">see </w:t>
            </w:r>
            <w:hyperlink r:id="rId10" w:history="1">
              <w:r w:rsidR="0092071E" w:rsidRPr="0092071E">
                <w:rPr>
                  <w:rStyle w:val="Hyperlink"/>
                  <w:sz w:val="20"/>
                  <w:szCs w:val="20"/>
                </w:rPr>
                <w:t>guide</w:t>
              </w:r>
            </w:hyperlink>
            <w:r w:rsidR="0092071E" w:rsidRPr="0092071E">
              <w:rPr>
                <w:sz w:val="20"/>
                <w:szCs w:val="20"/>
              </w:rPr>
              <w:t>)</w:t>
            </w:r>
          </w:p>
          <w:p w14:paraId="0F04F0CE" w14:textId="77777777" w:rsidR="0092071E" w:rsidRDefault="006E55E0" w:rsidP="00FF787D">
            <w:pPr>
              <w:rPr>
                <w:sz w:val="20"/>
                <w:szCs w:val="20"/>
              </w:rPr>
            </w:pPr>
            <w:r w:rsidRPr="006E55E0">
              <w:rPr>
                <w:sz w:val="20"/>
                <w:szCs w:val="20"/>
              </w:rPr>
              <w:t>Multicomponent Classes:</w:t>
            </w:r>
          </w:p>
          <w:p w14:paraId="0ACED9D5" w14:textId="2C2B2A5D" w:rsidR="006E55E0" w:rsidRDefault="006E55E0" w:rsidP="0092071E">
            <w:pPr>
              <w:pStyle w:val="ListParagraph"/>
              <w:numPr>
                <w:ilvl w:val="0"/>
                <w:numId w:val="10"/>
              </w:numPr>
            </w:pPr>
            <w:r w:rsidRPr="0092071E">
              <w:rPr>
                <w:sz w:val="20"/>
                <w:szCs w:val="20"/>
              </w:rPr>
              <w:t xml:space="preserve">see </w:t>
            </w:r>
            <w:hyperlink r:id="rId11" w:history="1">
              <w:r w:rsidRPr="0092071E">
                <w:rPr>
                  <w:rStyle w:val="Hyperlink"/>
                  <w:sz w:val="20"/>
                  <w:szCs w:val="20"/>
                </w:rPr>
                <w:t>screensteps guide</w:t>
              </w:r>
            </w:hyperlink>
          </w:p>
          <w:p w14:paraId="3F8DF529" w14:textId="16CCFEA4" w:rsidR="006964D0" w:rsidRPr="006964D0" w:rsidRDefault="006964D0" w:rsidP="00FF787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</w:tcPr>
          <w:p w14:paraId="48D2BB35" w14:textId="77777777" w:rsidR="00F47B29" w:rsidRPr="000F7752" w:rsidRDefault="00F47B29" w:rsidP="00F47B29">
            <w:pPr>
              <w:jc w:val="center"/>
              <w:rPr>
                <w:sz w:val="20"/>
                <w:szCs w:val="20"/>
              </w:rPr>
            </w:pPr>
          </w:p>
          <w:p w14:paraId="12027B80" w14:textId="511296BD" w:rsidR="00F47B29" w:rsidRPr="006964D0" w:rsidRDefault="00F47B29" w:rsidP="00F47B29">
            <w:pPr>
              <w:jc w:val="center"/>
            </w:pPr>
            <w:r w:rsidRPr="006964D0">
              <w:t>REQUESTS PHASE</w:t>
            </w:r>
          </w:p>
          <w:p w14:paraId="3D3BE2BC" w14:textId="77777777" w:rsidR="009A74F6" w:rsidRPr="000A3C56" w:rsidRDefault="009A74F6" w:rsidP="009A74F6">
            <w:pPr>
              <w:rPr>
                <w:sz w:val="16"/>
                <w:szCs w:val="16"/>
              </w:rPr>
            </w:pPr>
          </w:p>
          <w:p w14:paraId="711F1F45" w14:textId="60B28F9A" w:rsidR="00F47B29" w:rsidRDefault="00F47B29" w:rsidP="00F47B29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 xml:space="preserve">Changes must be submitted through </w:t>
            </w:r>
            <w:r w:rsidRPr="000F7752">
              <w:rPr>
                <w:b/>
                <w:bCs/>
                <w:sz w:val="20"/>
                <w:szCs w:val="20"/>
              </w:rPr>
              <w:t>Coursedog Requests</w:t>
            </w:r>
            <w:r w:rsidRPr="000F7752">
              <w:rPr>
                <w:sz w:val="20"/>
                <w:szCs w:val="20"/>
              </w:rPr>
              <w:t xml:space="preserve"> for Chair/Dean approval.</w:t>
            </w:r>
          </w:p>
          <w:p w14:paraId="14F327A9" w14:textId="77777777" w:rsidR="00FF787D" w:rsidRDefault="00FF787D" w:rsidP="00F47B29">
            <w:pPr>
              <w:jc w:val="center"/>
              <w:rPr>
                <w:sz w:val="20"/>
                <w:szCs w:val="20"/>
              </w:rPr>
            </w:pPr>
          </w:p>
          <w:p w14:paraId="528B1268" w14:textId="77777777" w:rsidR="00FF787D" w:rsidRDefault="00FF787D" w:rsidP="00F47B29">
            <w:pPr>
              <w:jc w:val="center"/>
              <w:rPr>
                <w:sz w:val="20"/>
                <w:szCs w:val="20"/>
              </w:rPr>
            </w:pPr>
          </w:p>
          <w:p w14:paraId="1A39AEB9" w14:textId="7B86383D" w:rsidR="00FF787D" w:rsidRPr="000F7752" w:rsidRDefault="00FF787D" w:rsidP="00FF787D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Starting with “Phase 3”</w:t>
            </w:r>
            <w:r>
              <w:rPr>
                <w:sz w:val="20"/>
                <w:szCs w:val="20"/>
              </w:rPr>
              <w:t xml:space="preserve"> </w:t>
            </w:r>
            <w:r w:rsidRPr="000F7752">
              <w:rPr>
                <w:sz w:val="20"/>
                <w:szCs w:val="20"/>
              </w:rPr>
              <w:t>in the Coursedog timeline</w:t>
            </w:r>
          </w:p>
          <w:p w14:paraId="51FF9BD7" w14:textId="77777777" w:rsidR="00F47B29" w:rsidRPr="000F7752" w:rsidRDefault="00F47B29" w:rsidP="00F47B29">
            <w:pPr>
              <w:rPr>
                <w:sz w:val="20"/>
                <w:szCs w:val="20"/>
              </w:rPr>
            </w:pPr>
          </w:p>
          <w:p w14:paraId="560A7805" w14:textId="236136AC" w:rsidR="00F47B29" w:rsidRPr="000F7752" w:rsidRDefault="00F47B29" w:rsidP="00F47B29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(</w:t>
            </w:r>
            <w:r w:rsidR="00ED47D3" w:rsidRPr="000F7752">
              <w:rPr>
                <w:sz w:val="20"/>
                <w:szCs w:val="20"/>
              </w:rPr>
              <w:t>Summer/</w:t>
            </w:r>
            <w:r w:rsidRPr="000F7752">
              <w:rPr>
                <w:sz w:val="20"/>
                <w:szCs w:val="20"/>
              </w:rPr>
              <w:t>Fall 2025)</w:t>
            </w:r>
          </w:p>
          <w:p w14:paraId="1E4BBB13" w14:textId="77777777" w:rsidR="00F47B29" w:rsidRPr="000A3C56" w:rsidRDefault="00F47B29">
            <w:pPr>
              <w:rPr>
                <w:sz w:val="16"/>
                <w:szCs w:val="16"/>
              </w:rPr>
            </w:pPr>
          </w:p>
          <w:p w14:paraId="6C7B22FB" w14:textId="77777777" w:rsidR="000F7752" w:rsidRDefault="00F47B29" w:rsidP="003458DA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 xml:space="preserve">Some changes can be made directly in PeopleSoft </w:t>
            </w:r>
            <w:r w:rsidR="003458DA" w:rsidRPr="000F7752">
              <w:rPr>
                <w:sz w:val="20"/>
                <w:szCs w:val="20"/>
              </w:rPr>
              <w:t xml:space="preserve">CMS </w:t>
            </w:r>
          </w:p>
          <w:p w14:paraId="00C3DC5E" w14:textId="341388FD" w:rsidR="00F47B29" w:rsidRPr="000F7752" w:rsidRDefault="00F47B29" w:rsidP="003458DA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 xml:space="preserve">without approval (see Go Live </w:t>
            </w:r>
            <w:hyperlink r:id="rId12" w:history="1">
              <w:r w:rsidR="0021707F" w:rsidRPr="000F7752">
                <w:rPr>
                  <w:rStyle w:val="Hyperlink"/>
                  <w:sz w:val="20"/>
                  <w:szCs w:val="20"/>
                </w:rPr>
                <w:t>Memo</w:t>
              </w:r>
            </w:hyperlink>
            <w:r w:rsidRPr="000F7752">
              <w:rPr>
                <w:sz w:val="20"/>
                <w:szCs w:val="20"/>
              </w:rPr>
              <w:t>).</w:t>
            </w:r>
          </w:p>
          <w:p w14:paraId="0CB7588E" w14:textId="77777777" w:rsidR="00543DF8" w:rsidRPr="000F7752" w:rsidRDefault="00543DF8" w:rsidP="00F47B29">
            <w:pPr>
              <w:jc w:val="center"/>
              <w:rPr>
                <w:sz w:val="20"/>
                <w:szCs w:val="20"/>
              </w:rPr>
            </w:pPr>
          </w:p>
          <w:p w14:paraId="1B0F2AF2" w14:textId="0343E1BE" w:rsidR="005B3C2A" w:rsidRPr="000F7752" w:rsidRDefault="00543DF8" w:rsidP="004C702E">
            <w:pPr>
              <w:ind w:left="340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Instructor changes</w:t>
            </w:r>
            <w:r w:rsidR="004C702E">
              <w:rPr>
                <w:sz w:val="20"/>
                <w:szCs w:val="20"/>
              </w:rPr>
              <w:t>:</w:t>
            </w:r>
          </w:p>
          <w:p w14:paraId="6D62361C" w14:textId="77777777" w:rsidR="003458DA" w:rsidRPr="004C702E" w:rsidRDefault="003458DA" w:rsidP="00F47B29">
            <w:pPr>
              <w:jc w:val="center"/>
              <w:rPr>
                <w:sz w:val="16"/>
                <w:szCs w:val="16"/>
              </w:rPr>
            </w:pPr>
          </w:p>
          <w:p w14:paraId="616699DE" w14:textId="77777777" w:rsidR="003458DA" w:rsidRPr="000F7752" w:rsidRDefault="00543DF8" w:rsidP="005B3C2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Fall/Spring State Support</w:t>
            </w:r>
            <w:r w:rsidR="005B3C2A" w:rsidRPr="000F7752">
              <w:rPr>
                <w:sz w:val="20"/>
                <w:szCs w:val="20"/>
              </w:rPr>
              <w:t>:</w:t>
            </w:r>
          </w:p>
          <w:p w14:paraId="6DEE2B4C" w14:textId="1053295D" w:rsidR="005B3C2A" w:rsidRPr="000F7752" w:rsidRDefault="005B3C2A" w:rsidP="003458DA">
            <w:pPr>
              <w:pStyle w:val="ListParagraph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 xml:space="preserve">use </w:t>
            </w:r>
            <w:r w:rsidR="00543DF8" w:rsidRPr="000F7752">
              <w:rPr>
                <w:sz w:val="20"/>
                <w:szCs w:val="20"/>
              </w:rPr>
              <w:t xml:space="preserve">CMS Schedule Class Meetings  </w:t>
            </w:r>
          </w:p>
          <w:p w14:paraId="358F34C9" w14:textId="77777777" w:rsidR="003458DA" w:rsidRPr="000F7752" w:rsidRDefault="003458DA" w:rsidP="003458DA">
            <w:pPr>
              <w:pStyle w:val="ListParagraph"/>
              <w:rPr>
                <w:sz w:val="20"/>
                <w:szCs w:val="20"/>
              </w:rPr>
            </w:pPr>
          </w:p>
          <w:p w14:paraId="41EC3488" w14:textId="77777777" w:rsidR="005B3C2A" w:rsidRPr="000F7752" w:rsidRDefault="00543DF8" w:rsidP="005B3C2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Summer/Winter/Fall-Spring Self-Support</w:t>
            </w:r>
            <w:r w:rsidR="005B3C2A" w:rsidRPr="000F7752">
              <w:rPr>
                <w:sz w:val="20"/>
                <w:szCs w:val="20"/>
              </w:rPr>
              <w:t>:</w:t>
            </w:r>
          </w:p>
          <w:p w14:paraId="03084DCE" w14:textId="46C9F992" w:rsidR="00543DF8" w:rsidRPr="000F7752" w:rsidRDefault="00543DF8" w:rsidP="005B3C2A">
            <w:pPr>
              <w:pStyle w:val="ListParagraph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require approval through Coursedog</w:t>
            </w:r>
            <w:r w:rsidR="003458DA" w:rsidRPr="000F7752">
              <w:rPr>
                <w:sz w:val="20"/>
                <w:szCs w:val="20"/>
              </w:rPr>
              <w:t xml:space="preserve"> Requests</w:t>
            </w:r>
            <w:r w:rsidRPr="000F7752">
              <w:rPr>
                <w:sz w:val="20"/>
                <w:szCs w:val="20"/>
              </w:rPr>
              <w:t>.</w:t>
            </w:r>
          </w:p>
          <w:p w14:paraId="25CDF283" w14:textId="77777777" w:rsidR="00F47B29" w:rsidRPr="00D14CEF" w:rsidRDefault="00F47B29">
            <w:pPr>
              <w:rPr>
                <w:sz w:val="16"/>
                <w:szCs w:val="16"/>
              </w:rPr>
            </w:pPr>
          </w:p>
          <w:p w14:paraId="6EC4FADF" w14:textId="15D9338D" w:rsidR="004C702E" w:rsidRPr="000F7752" w:rsidRDefault="004C702E" w:rsidP="004C702E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------------------------------------------------</w:t>
            </w:r>
          </w:p>
          <w:p w14:paraId="4F6F0871" w14:textId="77777777" w:rsidR="004C702E" w:rsidRPr="00D14CEF" w:rsidRDefault="004C702E" w:rsidP="000F7752">
            <w:pPr>
              <w:jc w:val="center"/>
              <w:rPr>
                <w:sz w:val="16"/>
                <w:szCs w:val="16"/>
              </w:rPr>
            </w:pPr>
          </w:p>
          <w:p w14:paraId="3F57D5C4" w14:textId="461930B9" w:rsidR="000F7752" w:rsidRDefault="009A74F6" w:rsidP="000F7752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“Room only” changes</w:t>
            </w:r>
          </w:p>
          <w:p w14:paraId="14897360" w14:textId="5CCCFECD" w:rsidR="009A74F6" w:rsidRDefault="009A74F6" w:rsidP="000F7752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can use the</w:t>
            </w:r>
            <w:r w:rsidR="000F7752">
              <w:rPr>
                <w:sz w:val="20"/>
                <w:szCs w:val="20"/>
              </w:rPr>
              <w:t xml:space="preserve"> </w:t>
            </w:r>
            <w:r w:rsidRPr="000F7752">
              <w:rPr>
                <w:sz w:val="20"/>
                <w:szCs w:val="20"/>
              </w:rPr>
              <w:t>FAST TRACK in Coursedog Requests.</w:t>
            </w:r>
          </w:p>
          <w:p w14:paraId="4AE03D2C" w14:textId="77777777" w:rsidR="004C702E" w:rsidRPr="00D14CEF" w:rsidRDefault="004C702E" w:rsidP="000F7752">
            <w:pPr>
              <w:jc w:val="center"/>
              <w:rPr>
                <w:sz w:val="16"/>
                <w:szCs w:val="16"/>
              </w:rPr>
            </w:pPr>
          </w:p>
          <w:p w14:paraId="0D2A9BE8" w14:textId="36ABCF4D" w:rsidR="004C702E" w:rsidRPr="000F7752" w:rsidRDefault="004C702E" w:rsidP="000F7752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------------------------------------------------</w:t>
            </w:r>
          </w:p>
          <w:p w14:paraId="10B1A473" w14:textId="77777777" w:rsidR="007F1C38" w:rsidRPr="00D14CEF" w:rsidRDefault="007F1C38" w:rsidP="009A74F6">
            <w:pPr>
              <w:jc w:val="center"/>
              <w:rPr>
                <w:sz w:val="16"/>
                <w:szCs w:val="16"/>
              </w:rPr>
            </w:pPr>
          </w:p>
          <w:p w14:paraId="06540B64" w14:textId="527F1F6C" w:rsidR="007F1C38" w:rsidRDefault="007F1C38" w:rsidP="009A74F6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“Days/Times” changes require cancel/add.</w:t>
            </w:r>
          </w:p>
          <w:p w14:paraId="79A4E604" w14:textId="77777777" w:rsidR="004C702E" w:rsidRPr="00D14CEF" w:rsidRDefault="004C702E" w:rsidP="009A74F6">
            <w:pPr>
              <w:jc w:val="center"/>
              <w:rPr>
                <w:sz w:val="16"/>
                <w:szCs w:val="16"/>
              </w:rPr>
            </w:pPr>
          </w:p>
          <w:p w14:paraId="2DBF6677" w14:textId="22CAA70B" w:rsidR="004C702E" w:rsidRPr="000F7752" w:rsidRDefault="004C702E" w:rsidP="009A74F6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------------------------------------------------</w:t>
            </w:r>
          </w:p>
          <w:p w14:paraId="2D27F436" w14:textId="77777777" w:rsidR="0021707F" w:rsidRPr="00D14CEF" w:rsidRDefault="0021707F" w:rsidP="009A74F6">
            <w:pPr>
              <w:jc w:val="center"/>
              <w:rPr>
                <w:sz w:val="16"/>
                <w:szCs w:val="16"/>
              </w:rPr>
            </w:pPr>
          </w:p>
          <w:p w14:paraId="0D2D993D" w14:textId="5A496F59" w:rsidR="0021707F" w:rsidRDefault="0021707F" w:rsidP="003458DA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 xml:space="preserve">You can “Edit Request” at the top right-hand corner to </w:t>
            </w:r>
            <w:r w:rsidR="005B3C2A" w:rsidRPr="000F7752">
              <w:rPr>
                <w:sz w:val="20"/>
                <w:szCs w:val="20"/>
              </w:rPr>
              <w:t xml:space="preserve">route to yourself and </w:t>
            </w:r>
            <w:r w:rsidRPr="000F7752">
              <w:rPr>
                <w:sz w:val="20"/>
                <w:szCs w:val="20"/>
              </w:rPr>
              <w:t>make edits or</w:t>
            </w:r>
            <w:r w:rsidR="005B3C2A" w:rsidRPr="000F7752">
              <w:rPr>
                <w:sz w:val="20"/>
                <w:szCs w:val="20"/>
              </w:rPr>
              <w:t xml:space="preserve"> </w:t>
            </w:r>
            <w:r w:rsidRPr="000F7752">
              <w:rPr>
                <w:sz w:val="20"/>
                <w:szCs w:val="20"/>
              </w:rPr>
              <w:t>cancel a request after you’ve submitted it.</w:t>
            </w:r>
            <w:r w:rsidR="003458DA" w:rsidRPr="000F7752">
              <w:rPr>
                <w:sz w:val="20"/>
                <w:szCs w:val="20"/>
              </w:rPr>
              <w:t xml:space="preserve"> </w:t>
            </w:r>
            <w:r w:rsidRPr="000F7752">
              <w:rPr>
                <w:sz w:val="20"/>
                <w:szCs w:val="20"/>
              </w:rPr>
              <w:t xml:space="preserve">(see </w:t>
            </w:r>
            <w:hyperlink r:id="rId13" w:history="1">
              <w:r w:rsidRPr="000F7752">
                <w:rPr>
                  <w:rStyle w:val="Hyperlink"/>
                  <w:sz w:val="20"/>
                  <w:szCs w:val="20"/>
                </w:rPr>
                <w:t>screensteps guide</w:t>
              </w:r>
            </w:hyperlink>
            <w:r w:rsidRPr="000F7752">
              <w:rPr>
                <w:sz w:val="20"/>
                <w:szCs w:val="20"/>
              </w:rPr>
              <w:t>)</w:t>
            </w:r>
          </w:p>
          <w:p w14:paraId="3A309855" w14:textId="77777777" w:rsidR="006964D0" w:rsidRPr="006964D0" w:rsidRDefault="006964D0" w:rsidP="003458DA">
            <w:pPr>
              <w:jc w:val="center"/>
              <w:rPr>
                <w:sz w:val="16"/>
                <w:szCs w:val="16"/>
              </w:rPr>
            </w:pPr>
          </w:p>
          <w:p w14:paraId="02F87B9D" w14:textId="5A56FCD2" w:rsidR="006964D0" w:rsidRPr="000F7752" w:rsidRDefault="006964D0" w:rsidP="003458DA">
            <w:pPr>
              <w:jc w:val="center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------------------------------------------------</w:t>
            </w:r>
          </w:p>
          <w:p w14:paraId="4BF109AD" w14:textId="77777777" w:rsidR="006964D0" w:rsidRDefault="006964D0" w:rsidP="006964D0">
            <w:pPr>
              <w:rPr>
                <w:sz w:val="20"/>
                <w:szCs w:val="20"/>
              </w:rPr>
            </w:pPr>
          </w:p>
          <w:p w14:paraId="501A5E27" w14:textId="77777777" w:rsidR="004620BF" w:rsidRDefault="006964D0" w:rsidP="006964D0">
            <w:pPr>
              <w:rPr>
                <w:sz w:val="20"/>
                <w:szCs w:val="20"/>
              </w:rPr>
            </w:pPr>
            <w:r w:rsidRPr="006E55E0">
              <w:rPr>
                <w:sz w:val="20"/>
                <w:szCs w:val="20"/>
              </w:rPr>
              <w:t>Combined Sections:</w:t>
            </w:r>
          </w:p>
          <w:p w14:paraId="7077FF05" w14:textId="6324D995" w:rsidR="006964D0" w:rsidRDefault="006964D0" w:rsidP="004620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620BF">
              <w:rPr>
                <w:sz w:val="20"/>
                <w:szCs w:val="20"/>
              </w:rPr>
              <w:t xml:space="preserve">email </w:t>
            </w:r>
            <w:hyperlink r:id="rId14" w:history="1">
              <w:r w:rsidRPr="004620BF">
                <w:rPr>
                  <w:rStyle w:val="Hyperlink"/>
                  <w:sz w:val="20"/>
                  <w:szCs w:val="20"/>
                </w:rPr>
                <w:t>scheduling@fullerton.edu</w:t>
              </w:r>
            </w:hyperlink>
            <w:r w:rsidR="004620BF">
              <w:t xml:space="preserve"> </w:t>
            </w:r>
            <w:r w:rsidR="004620BF">
              <w:t xml:space="preserve"> </w:t>
            </w:r>
            <w:r w:rsidR="004620BF" w:rsidRPr="0092071E">
              <w:rPr>
                <w:sz w:val="20"/>
                <w:szCs w:val="20"/>
              </w:rPr>
              <w:t xml:space="preserve">(see </w:t>
            </w:r>
            <w:hyperlink r:id="rId15" w:history="1">
              <w:r w:rsidR="004620BF" w:rsidRPr="0092071E">
                <w:rPr>
                  <w:rStyle w:val="Hyperlink"/>
                  <w:sz w:val="20"/>
                  <w:szCs w:val="20"/>
                </w:rPr>
                <w:t>guide</w:t>
              </w:r>
            </w:hyperlink>
            <w:r w:rsidR="004620BF" w:rsidRPr="0092071E">
              <w:rPr>
                <w:sz w:val="20"/>
                <w:szCs w:val="20"/>
              </w:rPr>
              <w:t>)</w:t>
            </w:r>
          </w:p>
          <w:p w14:paraId="112F8E8F" w14:textId="77777777" w:rsidR="004620BF" w:rsidRPr="004620BF" w:rsidRDefault="004620BF" w:rsidP="004620BF">
            <w:pPr>
              <w:pStyle w:val="ListParagraph"/>
              <w:rPr>
                <w:sz w:val="20"/>
                <w:szCs w:val="20"/>
              </w:rPr>
            </w:pPr>
          </w:p>
          <w:p w14:paraId="7A45BA28" w14:textId="77777777" w:rsidR="004620BF" w:rsidRDefault="006964D0" w:rsidP="006964D0">
            <w:pPr>
              <w:rPr>
                <w:sz w:val="20"/>
                <w:szCs w:val="20"/>
              </w:rPr>
            </w:pPr>
            <w:r w:rsidRPr="006E55E0">
              <w:rPr>
                <w:sz w:val="20"/>
                <w:szCs w:val="20"/>
              </w:rPr>
              <w:t>Multicomponent Classes:</w:t>
            </w:r>
          </w:p>
          <w:p w14:paraId="01FDAEEE" w14:textId="13D1FF8F" w:rsidR="006964D0" w:rsidRDefault="006964D0" w:rsidP="004620BF">
            <w:pPr>
              <w:pStyle w:val="ListParagraph"/>
              <w:numPr>
                <w:ilvl w:val="0"/>
                <w:numId w:val="3"/>
              </w:numPr>
            </w:pPr>
            <w:r w:rsidRPr="004620BF">
              <w:rPr>
                <w:sz w:val="20"/>
                <w:szCs w:val="20"/>
              </w:rPr>
              <w:t xml:space="preserve">see </w:t>
            </w:r>
            <w:hyperlink r:id="rId16" w:history="1">
              <w:r w:rsidRPr="004620BF">
                <w:rPr>
                  <w:rStyle w:val="Hyperlink"/>
                  <w:sz w:val="20"/>
                  <w:szCs w:val="20"/>
                </w:rPr>
                <w:t>screensteps guide</w:t>
              </w:r>
            </w:hyperlink>
          </w:p>
          <w:p w14:paraId="4402EBF4" w14:textId="0F8FEC45" w:rsidR="009A74F6" w:rsidRPr="006964D0" w:rsidRDefault="006964D0" w:rsidP="006964D0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6964D0">
              <w:rPr>
                <w:sz w:val="20"/>
                <w:szCs w:val="20"/>
              </w:rPr>
              <w:t xml:space="preserve">Build each </w:t>
            </w:r>
            <w:r w:rsidR="00E741F6">
              <w:rPr>
                <w:sz w:val="20"/>
                <w:szCs w:val="20"/>
              </w:rPr>
              <w:t>pair of s</w:t>
            </w:r>
            <w:r w:rsidRPr="006964D0">
              <w:rPr>
                <w:sz w:val="20"/>
                <w:szCs w:val="20"/>
              </w:rPr>
              <w:t>ection</w:t>
            </w:r>
            <w:r w:rsidR="00E741F6">
              <w:rPr>
                <w:sz w:val="20"/>
                <w:szCs w:val="20"/>
              </w:rPr>
              <w:t xml:space="preserve">s </w:t>
            </w:r>
            <w:r w:rsidR="00E741F6" w:rsidRPr="004620BF">
              <w:rPr>
                <w:sz w:val="20"/>
                <w:szCs w:val="20"/>
                <w:u w:val="single"/>
              </w:rPr>
              <w:t>without</w:t>
            </w:r>
            <w:r w:rsidR="00E741F6">
              <w:rPr>
                <w:sz w:val="20"/>
                <w:szCs w:val="20"/>
              </w:rPr>
              <w:t xml:space="preserve"> associating them to each other.  Instead, t</w:t>
            </w:r>
            <w:r w:rsidR="00190634">
              <w:rPr>
                <w:sz w:val="20"/>
                <w:szCs w:val="20"/>
              </w:rPr>
              <w:t>yp</w:t>
            </w:r>
            <w:r w:rsidRPr="006964D0">
              <w:rPr>
                <w:sz w:val="20"/>
                <w:szCs w:val="20"/>
              </w:rPr>
              <w:t>e in the “Reason for Request” which Section Numbers need to auto</w:t>
            </w:r>
            <w:r w:rsidR="00193491">
              <w:rPr>
                <w:sz w:val="20"/>
                <w:szCs w:val="20"/>
              </w:rPr>
              <w:t>-</w:t>
            </w:r>
            <w:r w:rsidRPr="006964D0">
              <w:rPr>
                <w:sz w:val="20"/>
                <w:szCs w:val="20"/>
              </w:rPr>
              <w:t>enrol</w:t>
            </w:r>
            <w:r w:rsidR="004620BF">
              <w:rPr>
                <w:sz w:val="20"/>
                <w:szCs w:val="20"/>
              </w:rPr>
              <w:t>l.</w:t>
            </w:r>
          </w:p>
        </w:tc>
      </w:tr>
    </w:tbl>
    <w:p w14:paraId="1B119AC1" w14:textId="77777777" w:rsidR="00FF787D" w:rsidRDefault="00FF787D" w:rsidP="00345D89">
      <w:pPr>
        <w:pStyle w:val="Header"/>
        <w:jc w:val="center"/>
      </w:pPr>
      <w:r>
        <w:lastRenderedPageBreak/>
        <w:t>Training Agenda</w:t>
      </w:r>
    </w:p>
    <w:p w14:paraId="368157C9" w14:textId="77777777" w:rsidR="00FF787D" w:rsidRPr="00345D89" w:rsidRDefault="00FF787D">
      <w:pPr>
        <w:rPr>
          <w:sz w:val="6"/>
          <w:szCs w:val="6"/>
        </w:rPr>
      </w:pPr>
    </w:p>
    <w:p w14:paraId="56702974" w14:textId="36820F0C" w:rsidR="0021707F" w:rsidRPr="0000578E" w:rsidRDefault="003E50DD" w:rsidP="008D7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>How to d</w:t>
      </w:r>
      <w:r w:rsidR="00700F21" w:rsidRPr="0000578E">
        <w:rPr>
          <w:sz w:val="22"/>
          <w:szCs w:val="22"/>
        </w:rPr>
        <w:t>ownload class schedule</w:t>
      </w:r>
    </w:p>
    <w:p w14:paraId="5F1DCB06" w14:textId="52926D19" w:rsidR="003210A3" w:rsidRPr="0000578E" w:rsidRDefault="003210A3" w:rsidP="0021707F">
      <w:pPr>
        <w:pStyle w:val="ListParagraph"/>
        <w:rPr>
          <w:sz w:val="22"/>
          <w:szCs w:val="22"/>
        </w:rPr>
      </w:pPr>
      <w:r w:rsidRPr="0000578E">
        <w:rPr>
          <w:sz w:val="22"/>
          <w:szCs w:val="22"/>
        </w:rPr>
        <w:t xml:space="preserve">(see </w:t>
      </w:r>
      <w:hyperlink r:id="rId17" w:history="1">
        <w:r w:rsidR="00B54FF6" w:rsidRPr="0000578E">
          <w:rPr>
            <w:rStyle w:val="Hyperlink"/>
            <w:sz w:val="22"/>
            <w:szCs w:val="22"/>
          </w:rPr>
          <w:t>screensteps guide</w:t>
        </w:r>
      </w:hyperlink>
      <w:r w:rsidRPr="0000578E">
        <w:rPr>
          <w:sz w:val="22"/>
          <w:szCs w:val="22"/>
        </w:rPr>
        <w:t>)</w:t>
      </w:r>
    </w:p>
    <w:p w14:paraId="6A22BC84" w14:textId="117A6768" w:rsidR="00700F21" w:rsidRPr="0000578E" w:rsidRDefault="00700F21" w:rsidP="003210A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>Coursedog</w:t>
      </w:r>
      <w:r w:rsidR="003210A3" w:rsidRPr="0000578E">
        <w:rPr>
          <w:sz w:val="22"/>
          <w:szCs w:val="22"/>
        </w:rPr>
        <w:t xml:space="preserve"> Reports</w:t>
      </w:r>
      <w:r w:rsidRPr="0000578E">
        <w:rPr>
          <w:sz w:val="22"/>
          <w:szCs w:val="22"/>
        </w:rPr>
        <w:t>:</w:t>
      </w:r>
      <w:r w:rsidR="00216D74">
        <w:rPr>
          <w:sz w:val="22"/>
          <w:szCs w:val="22"/>
        </w:rPr>
        <w:t xml:space="preserve"> Click Reports &gt; Export &gt;</w:t>
      </w:r>
      <w:r w:rsidRPr="0000578E">
        <w:rPr>
          <w:sz w:val="22"/>
          <w:szCs w:val="22"/>
        </w:rPr>
        <w:t xml:space="preserve"> </w:t>
      </w:r>
      <w:r w:rsidRPr="00345D89">
        <w:rPr>
          <w:i/>
          <w:iCs/>
          <w:sz w:val="22"/>
          <w:szCs w:val="22"/>
        </w:rPr>
        <w:t xml:space="preserve">Course Sections List </w:t>
      </w:r>
      <w:r w:rsidR="003210A3" w:rsidRPr="00345D89">
        <w:rPr>
          <w:i/>
          <w:iCs/>
          <w:sz w:val="22"/>
          <w:szCs w:val="22"/>
        </w:rPr>
        <w:t>(</w:t>
      </w:r>
      <w:r w:rsidRPr="00345D89">
        <w:rPr>
          <w:b/>
          <w:bCs/>
          <w:i/>
          <w:iCs/>
          <w:sz w:val="22"/>
          <w:szCs w:val="22"/>
        </w:rPr>
        <w:t>Expanded</w:t>
      </w:r>
      <w:r w:rsidR="003210A3" w:rsidRPr="00345D89">
        <w:rPr>
          <w:i/>
          <w:iCs/>
          <w:sz w:val="22"/>
          <w:szCs w:val="22"/>
        </w:rPr>
        <w:t>)</w:t>
      </w:r>
    </w:p>
    <w:p w14:paraId="2859D0A7" w14:textId="6EAB7EEF" w:rsidR="003210A3" w:rsidRPr="0000578E" w:rsidRDefault="003210A3" w:rsidP="003210A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 xml:space="preserve">PeopleSoft CMS </w:t>
      </w:r>
      <w:proofErr w:type="spellStart"/>
      <w:r w:rsidRPr="0000578E">
        <w:rPr>
          <w:sz w:val="22"/>
          <w:szCs w:val="22"/>
        </w:rPr>
        <w:t>MyQuery</w:t>
      </w:r>
      <w:proofErr w:type="spellEnd"/>
      <w:r w:rsidRPr="0000578E">
        <w:rPr>
          <w:sz w:val="22"/>
          <w:szCs w:val="22"/>
        </w:rPr>
        <w:t>:  Class Schedule by Term Only</w:t>
      </w:r>
    </w:p>
    <w:p w14:paraId="4F1B9EA6" w14:textId="77777777" w:rsidR="000F7752" w:rsidRPr="0000578E" w:rsidRDefault="00087431" w:rsidP="003210A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 xml:space="preserve">Coursedog </w:t>
      </w:r>
      <w:r w:rsidR="0064112D" w:rsidRPr="0000578E">
        <w:rPr>
          <w:sz w:val="22"/>
          <w:szCs w:val="22"/>
        </w:rPr>
        <w:t>Section Dashboard:</w:t>
      </w:r>
    </w:p>
    <w:p w14:paraId="0D596B14" w14:textId="0C69C20A" w:rsidR="000F7752" w:rsidRPr="0000578E" w:rsidRDefault="0064112D" w:rsidP="000F7752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>Saved View</w:t>
      </w:r>
      <w:r w:rsidR="00345D89">
        <w:rPr>
          <w:sz w:val="22"/>
          <w:szCs w:val="22"/>
        </w:rPr>
        <w:t xml:space="preserve">:  </w:t>
      </w:r>
      <w:r w:rsidRPr="00345D89">
        <w:rPr>
          <w:i/>
          <w:iCs/>
          <w:sz w:val="22"/>
          <w:szCs w:val="22"/>
        </w:rPr>
        <w:t>Missing Rooms</w:t>
      </w:r>
    </w:p>
    <w:p w14:paraId="1ED3AAF4" w14:textId="5B0F9EB3" w:rsidR="0064112D" w:rsidRPr="0000578E" w:rsidRDefault="000F7752" w:rsidP="000F7752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>First Rights (</w:t>
      </w:r>
      <w:r w:rsidR="00251173" w:rsidRPr="0000578E">
        <w:rPr>
          <w:sz w:val="22"/>
          <w:szCs w:val="22"/>
        </w:rPr>
        <w:t xml:space="preserve">e.g., </w:t>
      </w:r>
      <w:r w:rsidR="00E65A27">
        <w:rPr>
          <w:sz w:val="22"/>
          <w:szCs w:val="22"/>
        </w:rPr>
        <w:t xml:space="preserve">x </w:t>
      </w:r>
      <w:r w:rsidRPr="0000578E">
        <w:rPr>
          <w:sz w:val="22"/>
          <w:szCs w:val="22"/>
        </w:rPr>
        <w:t>PHIL120-01, CP120)</w:t>
      </w:r>
    </w:p>
    <w:p w14:paraId="55E6F62D" w14:textId="49B56CBE" w:rsidR="000F7752" w:rsidRPr="0000578E" w:rsidRDefault="000F7752" w:rsidP="000F7752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>Toggles: Show Only Available Rooms, Rooms greater than or equal to capacity (</w:t>
      </w:r>
      <w:r w:rsidR="009C49E8" w:rsidRPr="0000578E">
        <w:rPr>
          <w:sz w:val="22"/>
          <w:szCs w:val="22"/>
        </w:rPr>
        <w:t xml:space="preserve">e.g., </w:t>
      </w:r>
      <w:r w:rsidRPr="0000578E">
        <w:rPr>
          <w:sz w:val="22"/>
          <w:szCs w:val="22"/>
        </w:rPr>
        <w:t>RGC)</w:t>
      </w:r>
    </w:p>
    <w:p w14:paraId="736F47D7" w14:textId="77777777" w:rsidR="003210A3" w:rsidRPr="00345D89" w:rsidRDefault="003210A3" w:rsidP="003210A3">
      <w:pPr>
        <w:pStyle w:val="ListParagraph"/>
        <w:ind w:left="1440"/>
        <w:rPr>
          <w:sz w:val="6"/>
          <w:szCs w:val="6"/>
        </w:rPr>
      </w:pPr>
    </w:p>
    <w:p w14:paraId="6E332E4B" w14:textId="77777777" w:rsidR="0021707F" w:rsidRPr="0000578E" w:rsidRDefault="003E50DD" w:rsidP="00700F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>How to b</w:t>
      </w:r>
      <w:r w:rsidR="00700F21" w:rsidRPr="0000578E">
        <w:rPr>
          <w:sz w:val="22"/>
          <w:szCs w:val="22"/>
        </w:rPr>
        <w:t>uild hybrid class</w:t>
      </w:r>
    </w:p>
    <w:p w14:paraId="53A944CA" w14:textId="0D03ABE0" w:rsidR="00700F21" w:rsidRPr="0000578E" w:rsidRDefault="00B54FF6" w:rsidP="0021707F">
      <w:pPr>
        <w:pStyle w:val="ListParagraph"/>
        <w:rPr>
          <w:sz w:val="22"/>
          <w:szCs w:val="22"/>
        </w:rPr>
      </w:pPr>
      <w:r w:rsidRPr="0000578E">
        <w:rPr>
          <w:sz w:val="22"/>
          <w:szCs w:val="22"/>
        </w:rPr>
        <w:t xml:space="preserve">(see </w:t>
      </w:r>
      <w:hyperlink r:id="rId18" w:history="1">
        <w:r w:rsidRPr="0000578E">
          <w:rPr>
            <w:rStyle w:val="Hyperlink"/>
            <w:sz w:val="22"/>
            <w:szCs w:val="22"/>
          </w:rPr>
          <w:t>screensteps guide</w:t>
        </w:r>
      </w:hyperlink>
      <w:r w:rsidRPr="0000578E">
        <w:rPr>
          <w:sz w:val="22"/>
          <w:szCs w:val="22"/>
        </w:rPr>
        <w:t>)</w:t>
      </w:r>
    </w:p>
    <w:p w14:paraId="181A0F75" w14:textId="6A1773DF" w:rsidR="00474A17" w:rsidRPr="0000578E" w:rsidRDefault="00474A17" w:rsidP="00474A1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>For WEB/ASYN, be sure to click “Set Details” and type ASYN for Meeting Pattern Code.</w:t>
      </w:r>
    </w:p>
    <w:p w14:paraId="70E80B63" w14:textId="77777777" w:rsidR="008D704D" w:rsidRPr="00345D89" w:rsidRDefault="008D704D" w:rsidP="008D704D">
      <w:pPr>
        <w:pStyle w:val="ListParagraph"/>
        <w:ind w:left="1440"/>
        <w:rPr>
          <w:sz w:val="6"/>
          <w:szCs w:val="6"/>
        </w:rPr>
      </w:pPr>
    </w:p>
    <w:p w14:paraId="3CA989E0" w14:textId="5D04EA17" w:rsidR="00700F21" w:rsidRPr="0000578E" w:rsidRDefault="003E50DD" w:rsidP="008D7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>How to u</w:t>
      </w:r>
      <w:r w:rsidR="00700F21" w:rsidRPr="0000578E">
        <w:rPr>
          <w:sz w:val="22"/>
          <w:szCs w:val="22"/>
        </w:rPr>
        <w:t>pdate unit values</w:t>
      </w:r>
      <w:r w:rsidR="00910BA3">
        <w:rPr>
          <w:sz w:val="22"/>
          <w:szCs w:val="22"/>
        </w:rPr>
        <w:t xml:space="preserve">  (see </w:t>
      </w:r>
      <w:hyperlink r:id="rId19" w:anchor="on-the-credits-card-adjust-the-financial-aid-units-maximum-units-and-minimum-units-as-needed" w:history="1">
        <w:r w:rsidR="00910BA3" w:rsidRPr="00910BA3">
          <w:rPr>
            <w:rStyle w:val="Hyperlink"/>
            <w:sz w:val="22"/>
            <w:szCs w:val="22"/>
          </w:rPr>
          <w:t>screensteps guide</w:t>
        </w:r>
      </w:hyperlink>
      <w:r w:rsidR="00910BA3">
        <w:rPr>
          <w:sz w:val="22"/>
          <w:szCs w:val="22"/>
        </w:rPr>
        <w:t>)</w:t>
      </w:r>
    </w:p>
    <w:p w14:paraId="3B924FF7" w14:textId="55FBC2DD" w:rsidR="00345D89" w:rsidRDefault="002111DD" w:rsidP="00345D8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0578E">
        <w:rPr>
          <w:sz w:val="22"/>
          <w:szCs w:val="22"/>
        </w:rPr>
        <w:t>Grad courses (500+) must have Financial Aid Units = 1.5x units, where Min=Max Units</w:t>
      </w:r>
    </w:p>
    <w:p w14:paraId="4B90E448" w14:textId="012CC7C6" w:rsidR="00345D89" w:rsidRPr="00345D89" w:rsidRDefault="00345D89" w:rsidP="00345D89">
      <w:pPr>
        <w:pStyle w:val="ListParagraph"/>
        <w:numPr>
          <w:ilvl w:val="1"/>
          <w:numId w:val="1"/>
        </w:num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Saved View: </w:t>
      </w:r>
      <w:r w:rsidRPr="00345D89">
        <w:rPr>
          <w:i/>
          <w:iCs/>
          <w:sz w:val="22"/>
          <w:szCs w:val="22"/>
        </w:rPr>
        <w:t>Min Max FA Units</w:t>
      </w:r>
    </w:p>
    <w:p w14:paraId="176E0B22" w14:textId="77777777" w:rsidR="00345D89" w:rsidRDefault="00345D89" w:rsidP="00345D89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Make sure for grad-level courses (500+) that</w:t>
      </w:r>
    </w:p>
    <w:p w14:paraId="42DE1696" w14:textId="77777777" w:rsidR="00345D89" w:rsidRDefault="00345D89" w:rsidP="00345D89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Minimum and Maximum Units are set to the same value,</w:t>
      </w:r>
    </w:p>
    <w:p w14:paraId="6EBEAD2C" w14:textId="339DAC0C" w:rsidR="00345D89" w:rsidRDefault="00345D89" w:rsidP="00345D89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Financial Aid Units = 1.5x that value.</w:t>
      </w:r>
    </w:p>
    <w:p w14:paraId="65C1AEA9" w14:textId="71D5766D" w:rsidR="00345D89" w:rsidRDefault="00345D89" w:rsidP="00345D89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345D89">
        <w:rPr>
          <w:b/>
          <w:bCs/>
          <w:sz w:val="22"/>
          <w:szCs w:val="22"/>
        </w:rPr>
        <w:t>This must be completed before build phase ends</w:t>
      </w:r>
      <w:r>
        <w:rPr>
          <w:sz w:val="22"/>
          <w:szCs w:val="22"/>
        </w:rPr>
        <w:t>.</w:t>
      </w:r>
    </w:p>
    <w:p w14:paraId="507704AC" w14:textId="77777777" w:rsidR="00345D89" w:rsidRPr="00345D89" w:rsidRDefault="00345D89" w:rsidP="00345D89">
      <w:pPr>
        <w:pStyle w:val="ListParagraph"/>
        <w:ind w:left="1440"/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07"/>
        <w:gridCol w:w="5308"/>
      </w:tblGrid>
      <w:tr w:rsidR="00345D89" w14:paraId="44A57790" w14:textId="77777777" w:rsidTr="0005438A">
        <w:tc>
          <w:tcPr>
            <w:tcW w:w="5307" w:type="dxa"/>
          </w:tcPr>
          <w:p w14:paraId="3D3BAD25" w14:textId="77777777" w:rsidR="00345D89" w:rsidRDefault="00345D89" w:rsidP="00345D89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62C53167" w14:textId="77777777" w:rsidR="00345D89" w:rsidRDefault="00345D89" w:rsidP="00345D89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A307CC2" w14:textId="77777777" w:rsidR="00345D89" w:rsidRDefault="00345D89" w:rsidP="00345D89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391ECBFD" w14:textId="112EF758" w:rsidR="00345D89" w:rsidRPr="00345D89" w:rsidRDefault="00345D89" w:rsidP="00345D89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Graduate-level classes (500+):</w:t>
            </w:r>
          </w:p>
        </w:tc>
        <w:tc>
          <w:tcPr>
            <w:tcW w:w="5308" w:type="dxa"/>
          </w:tcPr>
          <w:p w14:paraId="327D0DB1" w14:textId="77777777" w:rsidR="001873A4" w:rsidRPr="001873A4" w:rsidRDefault="001873A4" w:rsidP="001873A4">
            <w:pPr>
              <w:pStyle w:val="ListParagraph"/>
              <w:rPr>
                <w:b/>
                <w:bCs/>
                <w:sz w:val="22"/>
                <w:szCs w:val="22"/>
              </w:rPr>
            </w:pPr>
            <w:r w:rsidRPr="001873A4">
              <w:rPr>
                <w:b/>
                <w:bCs/>
                <w:sz w:val="22"/>
                <w:szCs w:val="22"/>
              </w:rPr>
              <w:t xml:space="preserve">If set Min &amp; Max Units to 1, </w:t>
            </w:r>
            <w:r w:rsidRPr="001873A4">
              <w:rPr>
                <w:b/>
                <w:bCs/>
                <w:sz w:val="22"/>
                <w:szCs w:val="22"/>
              </w:rPr>
              <w:br/>
              <w:t>then set Financial Aid Units to 1.5</w:t>
            </w:r>
            <w:r w:rsidRPr="001873A4">
              <w:rPr>
                <w:b/>
                <w:bCs/>
                <w:sz w:val="22"/>
                <w:szCs w:val="22"/>
              </w:rPr>
              <w:br/>
            </w:r>
            <w:r w:rsidRPr="001873A4">
              <w:rPr>
                <w:b/>
                <w:bCs/>
                <w:sz w:val="22"/>
                <w:szCs w:val="22"/>
              </w:rPr>
              <w:br/>
              <w:t xml:space="preserve">If set Min &amp; Max Units to 2, </w:t>
            </w:r>
            <w:r w:rsidRPr="001873A4">
              <w:rPr>
                <w:b/>
                <w:bCs/>
                <w:sz w:val="22"/>
                <w:szCs w:val="22"/>
              </w:rPr>
              <w:br/>
              <w:t>then set Financial Aid Units to 3</w:t>
            </w:r>
          </w:p>
          <w:p w14:paraId="14FF6BCA" w14:textId="77777777" w:rsidR="001873A4" w:rsidRPr="001873A4" w:rsidRDefault="001873A4" w:rsidP="001873A4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44351CFA" w14:textId="3DA45B48" w:rsidR="00345D89" w:rsidRPr="001873A4" w:rsidRDefault="001873A4" w:rsidP="001873A4">
            <w:pPr>
              <w:pStyle w:val="ListParagraph"/>
              <w:rPr>
                <w:b/>
                <w:bCs/>
                <w:sz w:val="22"/>
                <w:szCs w:val="22"/>
              </w:rPr>
            </w:pPr>
            <w:r w:rsidRPr="001873A4">
              <w:rPr>
                <w:b/>
                <w:bCs/>
                <w:sz w:val="22"/>
                <w:szCs w:val="22"/>
              </w:rPr>
              <w:t xml:space="preserve">If set Min &amp; Max Units to 3, </w:t>
            </w:r>
            <w:r w:rsidRPr="001873A4">
              <w:rPr>
                <w:b/>
                <w:bCs/>
                <w:sz w:val="22"/>
                <w:szCs w:val="22"/>
              </w:rPr>
              <w:br/>
              <w:t>then set Financial Aid Units to 4.5</w:t>
            </w:r>
          </w:p>
        </w:tc>
      </w:tr>
    </w:tbl>
    <w:p w14:paraId="7B20E9DE" w14:textId="1924A419" w:rsidR="00345D89" w:rsidRPr="00345D89" w:rsidRDefault="00345D89" w:rsidP="00345D89">
      <w:pPr>
        <w:rPr>
          <w:sz w:val="22"/>
          <w:szCs w:val="22"/>
        </w:rPr>
      </w:pPr>
      <w:r w:rsidRPr="00345D89">
        <w:rPr>
          <w:sz w:val="22"/>
          <w:szCs w:val="22"/>
        </w:rPr>
        <w:drawing>
          <wp:inline distT="0" distB="0" distL="0" distR="0" wp14:anchorId="2DB80B0E" wp14:editId="11B4B9C8">
            <wp:extent cx="6743700" cy="3030220"/>
            <wp:effectExtent l="0" t="0" r="0" b="0"/>
            <wp:docPr id="169434054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40544" name="Picture 1" descr="A screenshot of a computer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D89" w:rsidRPr="00345D89" w:rsidSect="007632A5">
      <w:headerReference w:type="first" r:id="rId21"/>
      <w:pgSz w:w="12240" w:h="15840"/>
      <w:pgMar w:top="1440" w:right="900" w:bottom="18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D75A" w14:textId="77777777" w:rsidR="004432B7" w:rsidRDefault="004432B7" w:rsidP="00F47B29">
      <w:pPr>
        <w:spacing w:after="0" w:line="240" w:lineRule="auto"/>
      </w:pPr>
      <w:r>
        <w:separator/>
      </w:r>
    </w:p>
  </w:endnote>
  <w:endnote w:type="continuationSeparator" w:id="0">
    <w:p w14:paraId="226E6DB0" w14:textId="77777777" w:rsidR="004432B7" w:rsidRDefault="004432B7" w:rsidP="00F4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654EC" w14:textId="77777777" w:rsidR="004432B7" w:rsidRDefault="004432B7" w:rsidP="00F47B29">
      <w:pPr>
        <w:spacing w:after="0" w:line="240" w:lineRule="auto"/>
      </w:pPr>
      <w:r>
        <w:separator/>
      </w:r>
    </w:p>
  </w:footnote>
  <w:footnote w:type="continuationSeparator" w:id="0">
    <w:p w14:paraId="45A06063" w14:textId="77777777" w:rsidR="004432B7" w:rsidRDefault="004432B7" w:rsidP="00F4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93D9" w14:textId="7634842E" w:rsidR="00B54FF6" w:rsidRDefault="00640690" w:rsidP="003458DA">
    <w:r w:rsidRPr="005156E4">
      <w:rPr>
        <w:noProof/>
      </w:rPr>
      <w:drawing>
        <wp:anchor distT="0" distB="0" distL="114300" distR="114300" simplePos="0" relativeHeight="251658240" behindDoc="0" locked="0" layoutInCell="1" allowOverlap="1" wp14:anchorId="5DAB5A3A" wp14:editId="39970801">
          <wp:simplePos x="0" y="0"/>
          <wp:positionH relativeFrom="page">
            <wp:posOffset>6083300</wp:posOffset>
          </wp:positionH>
          <wp:positionV relativeFrom="paragraph">
            <wp:posOffset>243531</wp:posOffset>
          </wp:positionV>
          <wp:extent cx="1257300" cy="1257300"/>
          <wp:effectExtent l="0" t="0" r="6350" b="6350"/>
          <wp:wrapSquare wrapText="bothSides"/>
          <wp:docPr id="1659998784" name="Picture 1" descr="A qr code with a dinosau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205493" name="Picture 1" descr="A qr code with a dinosau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FF6">
      <w:t xml:space="preserve">April 9, </w:t>
    </w:r>
    <w:proofErr w:type="gramStart"/>
    <w:r w:rsidR="00B54FF6">
      <w:t>2025</w:t>
    </w:r>
    <w:proofErr w:type="gramEnd"/>
    <w:r w:rsidR="003458DA">
      <w:tab/>
    </w:r>
    <w:r w:rsidR="003458DA">
      <w:tab/>
    </w:r>
    <w:r w:rsidR="003458DA">
      <w:tab/>
    </w:r>
    <w:r w:rsidR="003458DA">
      <w:tab/>
    </w:r>
    <w:r w:rsidR="003458DA">
      <w:tab/>
    </w:r>
    <w:r w:rsidR="003458DA">
      <w:tab/>
    </w:r>
    <w:r w:rsidR="003458DA">
      <w:tab/>
    </w:r>
    <w:r w:rsidR="003458DA">
      <w:tab/>
    </w:r>
    <w:hyperlink r:id="rId2" w:history="1">
      <w:r w:rsidR="00D046AB" w:rsidRPr="005054EB">
        <w:rPr>
          <w:rStyle w:val="Hyperlink"/>
        </w:rPr>
        <w:t>scheduling@fullerton.edu</w:t>
      </w:r>
    </w:hyperlink>
    <w:r w:rsidR="003458DA">
      <w:t xml:space="preserve">   x2381</w:t>
    </w:r>
  </w:p>
  <w:p w14:paraId="108A29C8" w14:textId="23AB1AEC" w:rsidR="003458DA" w:rsidRDefault="003458DA" w:rsidP="00D046AB">
    <w:pPr>
      <w:tabs>
        <w:tab w:val="left" w:pos="6480"/>
      </w:tabs>
      <w:spacing w:after="0"/>
    </w:pPr>
    <w:r>
      <w:t>Scheduling Deadlines, Training Materials, Memos:</w:t>
    </w:r>
    <w:r w:rsidR="00D046AB">
      <w:tab/>
    </w:r>
    <w:r w:rsidR="005156E4">
      <w:t xml:space="preserve">Feedback survey: </w:t>
    </w:r>
  </w:p>
  <w:p w14:paraId="41F51B6D" w14:textId="0DAA1346" w:rsidR="003458DA" w:rsidRDefault="003458DA" w:rsidP="003458DA">
    <w:hyperlink r:id="rId3" w:history="1">
      <w:r w:rsidRPr="00844D37">
        <w:rPr>
          <w:rStyle w:val="Hyperlink"/>
        </w:rPr>
        <w:t>www.fullerton.edu/scheduling</w:t>
      </w:r>
    </w:hyperlink>
    <w:r>
      <w:t xml:space="preserve">  </w:t>
    </w:r>
  </w:p>
  <w:p w14:paraId="6334C457" w14:textId="77777777" w:rsidR="00B54FF6" w:rsidRDefault="00B54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659"/>
    <w:multiLevelType w:val="hybridMultilevel"/>
    <w:tmpl w:val="FD5A2B6C"/>
    <w:lvl w:ilvl="0" w:tplc="CE1203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7544"/>
    <w:multiLevelType w:val="hybridMultilevel"/>
    <w:tmpl w:val="3A0C6A8E"/>
    <w:lvl w:ilvl="0" w:tplc="37D8BF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839"/>
    <w:multiLevelType w:val="hybridMultilevel"/>
    <w:tmpl w:val="25069CE6"/>
    <w:lvl w:ilvl="0" w:tplc="AF04D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43B6"/>
    <w:multiLevelType w:val="hybridMultilevel"/>
    <w:tmpl w:val="DD6CFA0A"/>
    <w:lvl w:ilvl="0" w:tplc="46F0B596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2365D"/>
    <w:multiLevelType w:val="hybridMultilevel"/>
    <w:tmpl w:val="7A4C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D768C"/>
    <w:multiLevelType w:val="hybridMultilevel"/>
    <w:tmpl w:val="15C20596"/>
    <w:lvl w:ilvl="0" w:tplc="CE1203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588"/>
    <w:multiLevelType w:val="hybridMultilevel"/>
    <w:tmpl w:val="DA465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363CCA"/>
    <w:multiLevelType w:val="hybridMultilevel"/>
    <w:tmpl w:val="7CE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95D49"/>
    <w:multiLevelType w:val="hybridMultilevel"/>
    <w:tmpl w:val="E22A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C7F34"/>
    <w:multiLevelType w:val="hybridMultilevel"/>
    <w:tmpl w:val="0B9E281E"/>
    <w:lvl w:ilvl="0" w:tplc="5EF2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4130">
    <w:abstractNumId w:val="1"/>
  </w:num>
  <w:num w:numId="2" w16cid:durableId="1014651351">
    <w:abstractNumId w:val="8"/>
  </w:num>
  <w:num w:numId="3" w16cid:durableId="905187051">
    <w:abstractNumId w:val="9"/>
  </w:num>
  <w:num w:numId="4" w16cid:durableId="1485505201">
    <w:abstractNumId w:val="5"/>
  </w:num>
  <w:num w:numId="5" w16cid:durableId="1114439939">
    <w:abstractNumId w:val="0"/>
  </w:num>
  <w:num w:numId="6" w16cid:durableId="734082769">
    <w:abstractNumId w:val="3"/>
  </w:num>
  <w:num w:numId="7" w16cid:durableId="967784756">
    <w:abstractNumId w:val="6"/>
  </w:num>
  <w:num w:numId="8" w16cid:durableId="182326261">
    <w:abstractNumId w:val="7"/>
  </w:num>
  <w:num w:numId="9" w16cid:durableId="2064137240">
    <w:abstractNumId w:val="4"/>
  </w:num>
  <w:num w:numId="10" w16cid:durableId="124002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21"/>
    <w:rsid w:val="00002ED7"/>
    <w:rsid w:val="0000578E"/>
    <w:rsid w:val="0003479E"/>
    <w:rsid w:val="00075F3C"/>
    <w:rsid w:val="00087431"/>
    <w:rsid w:val="000A3C56"/>
    <w:rsid w:val="000A7D46"/>
    <w:rsid w:val="000E3CD1"/>
    <w:rsid w:val="000E5C83"/>
    <w:rsid w:val="000F7752"/>
    <w:rsid w:val="00104AA8"/>
    <w:rsid w:val="0013114A"/>
    <w:rsid w:val="001873A4"/>
    <w:rsid w:val="00190634"/>
    <w:rsid w:val="00193491"/>
    <w:rsid w:val="001C7A7D"/>
    <w:rsid w:val="002111DD"/>
    <w:rsid w:val="00216D74"/>
    <w:rsid w:val="0021707F"/>
    <w:rsid w:val="00227BCD"/>
    <w:rsid w:val="00230AA2"/>
    <w:rsid w:val="00251173"/>
    <w:rsid w:val="002551C2"/>
    <w:rsid w:val="00274024"/>
    <w:rsid w:val="00285BFF"/>
    <w:rsid w:val="002B5C3C"/>
    <w:rsid w:val="002D42FF"/>
    <w:rsid w:val="002E5FEF"/>
    <w:rsid w:val="002E7793"/>
    <w:rsid w:val="00317EF5"/>
    <w:rsid w:val="003210A3"/>
    <w:rsid w:val="003458DA"/>
    <w:rsid w:val="00345D89"/>
    <w:rsid w:val="003D6684"/>
    <w:rsid w:val="003E50DD"/>
    <w:rsid w:val="004322F7"/>
    <w:rsid w:val="004432B7"/>
    <w:rsid w:val="00447750"/>
    <w:rsid w:val="004620BF"/>
    <w:rsid w:val="00474A17"/>
    <w:rsid w:val="00480BD4"/>
    <w:rsid w:val="004A7BD4"/>
    <w:rsid w:val="004C702E"/>
    <w:rsid w:val="004C77FC"/>
    <w:rsid w:val="004F43F2"/>
    <w:rsid w:val="005156E4"/>
    <w:rsid w:val="00532050"/>
    <w:rsid w:val="00543DF8"/>
    <w:rsid w:val="005B3C2A"/>
    <w:rsid w:val="005B5C2B"/>
    <w:rsid w:val="00640690"/>
    <w:rsid w:val="0064112D"/>
    <w:rsid w:val="0064443E"/>
    <w:rsid w:val="00644BA3"/>
    <w:rsid w:val="00661746"/>
    <w:rsid w:val="00695355"/>
    <w:rsid w:val="006964D0"/>
    <w:rsid w:val="006E55E0"/>
    <w:rsid w:val="00700F21"/>
    <w:rsid w:val="007259C2"/>
    <w:rsid w:val="007632A5"/>
    <w:rsid w:val="007707BF"/>
    <w:rsid w:val="00775B01"/>
    <w:rsid w:val="007F1C38"/>
    <w:rsid w:val="00811B66"/>
    <w:rsid w:val="00824411"/>
    <w:rsid w:val="00851385"/>
    <w:rsid w:val="008D704D"/>
    <w:rsid w:val="008F5408"/>
    <w:rsid w:val="00910BA3"/>
    <w:rsid w:val="0092071E"/>
    <w:rsid w:val="009308CD"/>
    <w:rsid w:val="00943B56"/>
    <w:rsid w:val="00977F5C"/>
    <w:rsid w:val="009A5984"/>
    <w:rsid w:val="009A74F6"/>
    <w:rsid w:val="009B2142"/>
    <w:rsid w:val="009C49E8"/>
    <w:rsid w:val="009E46D1"/>
    <w:rsid w:val="00A215B2"/>
    <w:rsid w:val="00A23C58"/>
    <w:rsid w:val="00A24593"/>
    <w:rsid w:val="00AB3925"/>
    <w:rsid w:val="00AB6C36"/>
    <w:rsid w:val="00B15744"/>
    <w:rsid w:val="00B54FF6"/>
    <w:rsid w:val="00BC243A"/>
    <w:rsid w:val="00C15F13"/>
    <w:rsid w:val="00D046AB"/>
    <w:rsid w:val="00D14CEF"/>
    <w:rsid w:val="00DC758B"/>
    <w:rsid w:val="00DE44CF"/>
    <w:rsid w:val="00E65A27"/>
    <w:rsid w:val="00E741F6"/>
    <w:rsid w:val="00EA4804"/>
    <w:rsid w:val="00EB5C0D"/>
    <w:rsid w:val="00ED47D3"/>
    <w:rsid w:val="00EE67EF"/>
    <w:rsid w:val="00F254C0"/>
    <w:rsid w:val="00F47B29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30223"/>
  <w15:chartTrackingRefBased/>
  <w15:docId w15:val="{BC5519B5-E1CC-4615-AB90-49E28691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00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F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29"/>
  </w:style>
  <w:style w:type="paragraph" w:styleId="Footer">
    <w:name w:val="footer"/>
    <w:basedOn w:val="Normal"/>
    <w:link w:val="FooterChar"/>
    <w:uiPriority w:val="99"/>
    <w:unhideWhenUsed/>
    <w:rsid w:val="00F4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29"/>
  </w:style>
  <w:style w:type="character" w:styleId="Hyperlink">
    <w:name w:val="Hyperlink"/>
    <w:basedOn w:val="DefaultParagraphFont"/>
    <w:uiPriority w:val="99"/>
    <w:unhideWhenUsed/>
    <w:rsid w:val="00F47B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xM1elTskw_rM0ue52waJ1tVHLj0cEVHJfjERUzdRCTg/edit?usp=sharing" TargetMode="External"/><Relationship Id="rId13" Type="http://schemas.openxmlformats.org/officeDocument/2006/relationships/hyperlink" Target="https://csuf-erp.screenstepslive.com/m/126578/l/1891943-editing-and-resubmitting-coursedog-requests" TargetMode="External"/><Relationship Id="rId18" Type="http://schemas.openxmlformats.org/officeDocument/2006/relationships/hyperlink" Target="https://csuf-erp.screenstepslive.com/m/126578/l/1888840-adding-a-fully-online-or-hybrid-clas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suf-erp.screenstepslive.com/m/126578" TargetMode="External"/><Relationship Id="rId12" Type="http://schemas.openxmlformats.org/officeDocument/2006/relationships/hyperlink" Target="https://www.fullerton.edu/scheduling/memos/fall2025-class-schedule-go-live.html" TargetMode="External"/><Relationship Id="rId17" Type="http://schemas.openxmlformats.org/officeDocument/2006/relationships/hyperlink" Target="https://csuf-erp.screenstepslive.com/m/126578/l/1906285-downloading-the-class-schedu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uf-erp.screenstepslive.com/m/126578/l/1888839-adding-a-multi-component-class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uf-erp.screenstepslive.com/m/126578/l/1888839-adding-a-multi-component-cla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ullerton.edu/scheduling/training-materials/schedule-building/how-to-combine-section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ullerton.edu/scheduling/training-materials/schedule-building/how-to-combine-sections.html" TargetMode="External"/><Relationship Id="rId19" Type="http://schemas.openxmlformats.org/officeDocument/2006/relationships/hyperlink" Target="https://csuf-erp.screenstepslive.com/m/126578/l/1888801-adding-a-c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eduling@fullerton.edu" TargetMode="External"/><Relationship Id="rId14" Type="http://schemas.openxmlformats.org/officeDocument/2006/relationships/hyperlink" Target="mailto:scheduling@fullerton.ed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llerton.edu/scheduling" TargetMode="External"/><Relationship Id="rId2" Type="http://schemas.openxmlformats.org/officeDocument/2006/relationships/hyperlink" Target="mailto:scheduling@fullerton.ed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Rosy</dc:creator>
  <cp:keywords/>
  <dc:description/>
  <cp:lastModifiedBy>Nguyen, Rosy</cp:lastModifiedBy>
  <cp:revision>56</cp:revision>
  <cp:lastPrinted>2025-04-09T18:20:00Z</cp:lastPrinted>
  <dcterms:created xsi:type="dcterms:W3CDTF">2025-04-09T02:00:00Z</dcterms:created>
  <dcterms:modified xsi:type="dcterms:W3CDTF">2025-04-09T18:25:00Z</dcterms:modified>
</cp:coreProperties>
</file>